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0B" w:rsidRPr="00553B23" w:rsidRDefault="006432F8" w:rsidP="00C40C0B">
      <w:pPr>
        <w:shd w:val="clear" w:color="auto" w:fill="FFFFFF"/>
        <w:spacing w:before="192" w:after="120" w:line="30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C40C0B" w:rsidRPr="00553B23" w:rsidRDefault="00393F0A" w:rsidP="003766B4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«УТВЕРЖДАЮ»</w:t>
      </w:r>
      <w:r w:rsidR="00C40C0B" w:rsidRPr="00553B2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="003766B4"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</w:p>
    <w:p w:rsidR="00C40C0B" w:rsidRPr="00553B23" w:rsidRDefault="003766B4" w:rsidP="00C40C0B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1ACD5E" wp14:editId="4F458DC7">
            <wp:extent cx="3277870" cy="1496060"/>
            <wp:effectExtent l="19050" t="0" r="0" b="0"/>
            <wp:docPr id="1" name="Рисунок 1" descr="F:\Скан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кан\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149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</w:p>
    <w:p w:rsidR="00C40C0B" w:rsidRPr="00553B23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  </w:t>
      </w:r>
    </w:p>
    <w:p w:rsidR="00C40C0B" w:rsidRPr="00553B23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ПРОГРАММА ВОСПИТАНИЯ</w:t>
      </w:r>
    </w:p>
    <w:p w:rsidR="00C40C0B" w:rsidRPr="00553B23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на 2021-2025 гг.</w:t>
      </w:r>
    </w:p>
    <w:p w:rsidR="00C40C0B" w:rsidRPr="00553B23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  </w:t>
      </w:r>
    </w:p>
    <w:p w:rsidR="00C40C0B" w:rsidRPr="00553B23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</w:t>
      </w:r>
    </w:p>
    <w:p w:rsidR="001A3231" w:rsidRPr="00553B23" w:rsidRDefault="001A3231" w:rsidP="00C40C0B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1A3231" w:rsidRPr="00553B23" w:rsidRDefault="001A3231" w:rsidP="00C40C0B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1A3231" w:rsidRPr="00553B23" w:rsidRDefault="001A3231" w:rsidP="00C40C0B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C40C0B" w:rsidRPr="00553B23" w:rsidRDefault="00C40C0B" w:rsidP="003766B4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="003766B4"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</w:p>
    <w:p w:rsidR="00C40C0B" w:rsidRPr="00553B23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</w:t>
      </w:r>
    </w:p>
    <w:p w:rsidR="00C40C0B" w:rsidRPr="00553B23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 </w:t>
      </w:r>
    </w:p>
    <w:p w:rsidR="00BE2297" w:rsidRPr="00553B23" w:rsidRDefault="00BE2297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C40C0B" w:rsidRPr="00553B23" w:rsidRDefault="003766B4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с</w:t>
      </w:r>
      <w:r w:rsidR="00C40C0B"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т. </w:t>
      </w:r>
      <w:proofErr w:type="spellStart"/>
      <w:r w:rsidR="00C40C0B"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Качалинская</w:t>
      </w:r>
      <w:proofErr w:type="spellEnd"/>
      <w:r w:rsidR="00553B23"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- 2022</w:t>
      </w:r>
      <w:r w:rsidR="001A3231" w:rsidRPr="00553B2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г</w:t>
      </w:r>
    </w:p>
    <w:p w:rsidR="00793F06" w:rsidRDefault="00793F06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ПОЯСНИТЕЛЬНАЯ ЗАПИСКА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Программа воспитания МБОУ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СОШ (далее – Программа) разработана в соответствии с методическими рекомендациями «Примерная программа восп</w:t>
      </w:r>
      <w:r w:rsidR="00136E14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итания», </w:t>
      </w:r>
      <w:proofErr w:type="gramStart"/>
      <w:r w:rsidR="00136E14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утвержденной</w:t>
      </w:r>
      <w:proofErr w:type="gramEnd"/>
      <w:r w:rsidR="00136E14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02.06.2020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года на заседании Федерального учебно-методического объединения по общему образованию, с Федеральными государственными образовательными стандартами (далее – ФГОС) общего образования.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Данная программа направлена на приобщение обучающихся к российским традиционным духовным ценностям, правилам и нормам поведения в российском обществе, а так же решение проблем гармоничного вхождения школьников в социальный мир и налаживания ответственных взаимоотношений с окружающими их людьми.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Воспитательная программа является обязательной частью основной образовательной программы МБОУ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СОШ №2 и призвана помочь всем участникам образовательного процесса реализовать воспитательный потенциал совместной деятельности и тем самым сделать школу воспитывающей организацией.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Вместе с тем, Программа призвана обеспечить достижение обучающимся личностных результатов, определенные ФГОС: формировать у них основы российской идентичности; готовность к саморазвитию; мотивацию к познанию и обучению; ценностные установки и социально-значимые качества личности; активное участие в социально-значимой деятельности школы.</w:t>
      </w:r>
      <w:proofErr w:type="gramEnd"/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Данная программа воспитания показывает систему работы с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обучающимися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школе.</w:t>
      </w:r>
    </w:p>
    <w:p w:rsidR="00C40C0B" w:rsidRPr="00C1701D" w:rsidRDefault="00C40C0B" w:rsidP="00793F06">
      <w:pPr>
        <w:pStyle w:val="ac"/>
        <w:numPr>
          <w:ilvl w:val="0"/>
          <w:numId w:val="54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ОСОБЕННОСТИ ОРГАНИЗУЕМОГО В</w:t>
      </w:r>
      <w:r w:rsidR="006B7EF7"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ШКОЛЕ ВОСПИТАТЕЛЬНОГО</w:t>
      </w:r>
      <w:r w:rsidR="006B7EF7"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ПРОЦЕССА</w:t>
      </w:r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93F06" w:rsidRPr="00C1701D" w:rsidRDefault="00793F06" w:rsidP="00793F06">
      <w:pPr>
        <w:pStyle w:val="ac"/>
        <w:shd w:val="clear" w:color="auto" w:fill="FFFFFF"/>
        <w:spacing w:before="150" w:after="150" w:line="240" w:lineRule="auto"/>
        <w:ind w:left="4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Примерная рабочая программа воспитания для  МБОУ </w:t>
      </w:r>
      <w:proofErr w:type="spellStart"/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СОШ №2 (образовательной организации, реализующей образовательные программы начального общего, основного общего, среднего общего образования) (далее, соответственно — Программа, школы), предусматривает обеспечение процесса разработки рабочей программы воспитания на основе Федерального закона от 29.12.2012 № 273-ФЗ «Об образовании в Российской Федерации», с учётом Стратегии развития воспитания в Российской Федерации  на период до 2025 года и Плана мероприятий</w:t>
      </w:r>
      <w:proofErr w:type="gramEnd"/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ее реализации в 2021-2025 гг., Стратегии национальной безопасности Российской Федерации, федеральных государственных образовательных стандартов начального общего, основного общего и среднего общего образования (далее — ФГОС). </w:t>
      </w:r>
    </w:p>
    <w:p w:rsidR="00793F06" w:rsidRPr="00C1701D" w:rsidRDefault="00793F06" w:rsidP="00793F06">
      <w:pPr>
        <w:pStyle w:val="ac"/>
        <w:shd w:val="clear" w:color="auto" w:fill="FFFFFF"/>
        <w:spacing w:before="150" w:after="150" w:line="240" w:lineRule="auto"/>
        <w:ind w:left="4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Программа является методическим документом, определяющим комплекс основных характеристик воспитательной работы, осуществляемой в школе, разрабатывается с учётом государственной политики в области образования и воспитания.</w:t>
      </w:r>
    </w:p>
    <w:p w:rsidR="00793F06" w:rsidRPr="00C1701D" w:rsidRDefault="00793F06" w:rsidP="00793F06">
      <w:pPr>
        <w:pStyle w:val="ac"/>
        <w:shd w:val="clear" w:color="auto" w:fill="FFFFFF"/>
        <w:spacing w:before="150" w:after="150" w:line="240" w:lineRule="auto"/>
        <w:ind w:left="4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Программа основывается на единстве и преемственности образовательного процесса на уровнях начального общего, основного общего, среднего общего образования, соотносится с примерными рабочими программами воспитания для организаций, реализующих образовательные программы дошкольного, среднего профессионального образования.</w:t>
      </w:r>
    </w:p>
    <w:p w:rsidR="00793F06" w:rsidRPr="00C1701D" w:rsidRDefault="00793F06" w:rsidP="00793F06">
      <w:pPr>
        <w:pStyle w:val="ac"/>
        <w:shd w:val="clear" w:color="auto" w:fill="FFFFFF"/>
        <w:spacing w:before="150" w:after="150" w:line="240" w:lineRule="auto"/>
        <w:ind w:left="4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Программа предназначена для планирования и организации системной воспитательной деятельности с целью достижения обучающимися личностных результатов образования, определённых ФГОС; разрабатывается и утверждается с участием коллегиальных органов управления школой (в том числе советов обучающихся), советов родителей; реализуется в единстве урочной и внеурочной деятельности, осуществляемой совместно с семьей и другими участниками образовательных отношений, социальными институтами </w:t>
      </w:r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воспитания;</w:t>
      </w:r>
      <w:proofErr w:type="gramEnd"/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предусматривает приобщение </w:t>
      </w:r>
      <w:proofErr w:type="gramStart"/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обучающихся</w:t>
      </w:r>
      <w:proofErr w:type="gramEnd"/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российским традиционным духовным ценностям, включая культурные ценности своей этнической группы, правилам и нормам поведения в российском обществе. </w:t>
      </w:r>
    </w:p>
    <w:p w:rsidR="00793F06" w:rsidRPr="00C1701D" w:rsidRDefault="00793F06" w:rsidP="00793F06">
      <w:pPr>
        <w:pStyle w:val="ac"/>
        <w:shd w:val="clear" w:color="auto" w:fill="FFFFFF"/>
        <w:spacing w:before="150" w:after="150" w:line="240" w:lineRule="auto"/>
        <w:ind w:left="4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ФГОС личностные результаты освоения программ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её основе в процессе реализации основных направлений воспитательной деятельности, в том числе в части: гражданского, патриотического, духовно-нравственного, эстетического, физического, трудового, экологического, познавательного воспитания.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Процесс воспитания в МБОУ 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СОШ </w:t>
      </w:r>
      <w:r w:rsidR="001F22A1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№2 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основывается на следующих принципах: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Приоритет безопасности ребенка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неукоснительное соблюдение законности и прав семьи и ребенка, соблюдения конфиденциальности информации о ребенке и семье, а так же при нахождении его в образовательной организации;</w:t>
      </w:r>
    </w:p>
    <w:p w:rsidR="00C40C0B" w:rsidRPr="00C1701D" w:rsidRDefault="00C40C0B" w:rsidP="00C40C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Совместное решение личностно и общественно значимых проблем </w:t>
      </w: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-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личностные и общественные проблемы являются основными стимулами развития школьника, а воспитание - это педагогическая поддержка процесса развития личности обучающегося, организация основных совместных дел обучающихся и педагогических работников как предмета совместной заботы и взрослых, и обучающихся;</w:t>
      </w:r>
    </w:p>
    <w:p w:rsidR="00C40C0B" w:rsidRPr="00C1701D" w:rsidRDefault="00C40C0B" w:rsidP="00C40C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Системно-</w:t>
      </w:r>
      <w:proofErr w:type="spellStart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деятельностная</w:t>
      </w:r>
      <w:proofErr w:type="spellEnd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 организация воспитания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интеграция содержания различных видов деятельности обучающихся осуществляется на основе базовых национальных ценностей, системности, целесообразности и не шаблонности воспитания как условия его эффективности;</w:t>
      </w:r>
    </w:p>
    <w:p w:rsidR="00C40C0B" w:rsidRPr="00C1701D" w:rsidRDefault="00C40C0B" w:rsidP="00C40C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proofErr w:type="gramStart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Полисубъектность</w:t>
      </w:r>
      <w:proofErr w:type="spellEnd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 воспитания и социализации -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обучающийся включены в различные виды социальной, информационной, коммуникативной активности, в содержании которых присутствуют разные, нередко противоречивые ценности и мировоззренческие установки, поэтому деятельность нашего образовательного учреждения, всего педагогического коллектива в организации социально-педагогического партнерства является ведущей, определяющей ценности, содержание, формы и методы воспитания и социализации обучающихся в учебной, вне учебной, внешкольной, общественно;</w:t>
      </w:r>
      <w:proofErr w:type="gramEnd"/>
    </w:p>
    <w:p w:rsidR="00C40C0B" w:rsidRPr="00C1701D" w:rsidRDefault="00C40C0B" w:rsidP="00C40C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Событийность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реализация процесса воспитания главным образом через создание в школе детско-взрослых общностей, которые бы объединяли детей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ипедагогов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яркими и содержательными событиями, общими совместными делами как предмета совместной заботы и взрослых, и детей;</w:t>
      </w:r>
    </w:p>
    <w:p w:rsidR="00C40C0B" w:rsidRPr="00C1701D" w:rsidRDefault="00C40C0B" w:rsidP="00C40C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Ориентация на идеал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воспитание всегда ориентировано на определенный идеал, который являет собой высшую цель стремлений, деятельности воспитания и самовоспитания, духовно-нравственного развития личности. В нашей школе формирование жизненных идеалов, помогает найти образы для подражания в рамках гражданско - патриотического воспитания, музейной педагогике, что позволяет обучающимся сопоставить свои жизненные приоритеты с духовной высотой;</w:t>
      </w:r>
    </w:p>
    <w:p w:rsidR="00C40C0B" w:rsidRPr="00C1701D" w:rsidRDefault="00C40C0B" w:rsidP="00C40C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Диалогическое общение -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предусматривает его организацию средствами равноправного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межсубъектного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диалога: подростка со сверстниками, родителями, учителем и другими значимыми взрослыми;</w:t>
      </w:r>
    </w:p>
    <w:p w:rsidR="00C40C0B" w:rsidRPr="00C1701D" w:rsidRDefault="00C40C0B" w:rsidP="00C40C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Психологическая комфортная среда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ориентир на создание в образовательной организации для каждого ребенка и взрослого позитивных эмоций и доверительных отношений, конструктивного взаимодействия школьников и педагогов;</w:t>
      </w:r>
    </w:p>
    <w:p w:rsidR="00C40C0B" w:rsidRPr="00C1701D" w:rsidRDefault="00C40C0B" w:rsidP="00C40C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lastRenderedPageBreak/>
        <w:t>Следование нравственному примеру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содержание учебного процесса, вне учебной и внешкольной деятельности наполняется примерами нравственного поведения, особое значение для духовно-нравственного развития обучающегося имеет пример учителя, его внешний вид, культура общения;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Основными традициями воспитания в МБОУ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СОШ  </w:t>
      </w:r>
      <w:r w:rsidR="001F22A1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№2 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являются следующие:</w:t>
      </w:r>
    </w:p>
    <w:p w:rsidR="00C40C0B" w:rsidRPr="00C1701D" w:rsidRDefault="00C40C0B" w:rsidP="00C40C0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Ключевые общешкольные дела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через которые осуществляется интеграция воспитательных усилий педагогов;</w:t>
      </w:r>
    </w:p>
    <w:p w:rsidR="00C40C0B" w:rsidRPr="00C1701D" w:rsidRDefault="00C40C0B" w:rsidP="00C40C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коллективная разработка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коллективное планирование, коллективное проведение и коллективный анализ их результатов;</w:t>
      </w:r>
    </w:p>
    <w:p w:rsidR="00C40C0B" w:rsidRPr="00C1701D" w:rsidRDefault="00C40C0B" w:rsidP="00C40C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ступени социального роста </w:t>
      </w:r>
      <w:proofErr w:type="gramStart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обучающихся</w:t>
      </w:r>
      <w:proofErr w:type="gramEnd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(от пассивного наблюдателя до участника, от участника до организатора, от организатора до лидера того или иного дела);</w:t>
      </w:r>
    </w:p>
    <w:p w:rsidR="00C40C0B" w:rsidRPr="00C1701D" w:rsidRDefault="00C40C0B" w:rsidP="00C40C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конструктивное межличностное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меж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классное и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межвозврастное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взаимодействие обучающихся, а также их социальная активность;</w:t>
      </w:r>
    </w:p>
    <w:p w:rsidR="00C40C0B" w:rsidRPr="00C1701D" w:rsidRDefault="00C40C0B" w:rsidP="00C40C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ориентация на формирование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создание и активизацию ученического самоуправления, как на уровне класса, так и на уровне школы, на создание детских общественных формирований в рамках реализации подпрограмм «Время выбрало нас» и «Лестница моего успеха», на установление в них доброжелательных и товарищеских взаимоотношений;</w:t>
      </w:r>
    </w:p>
    <w:p w:rsidR="00C40C0B" w:rsidRPr="00C1701D" w:rsidRDefault="00C40C0B" w:rsidP="00C40C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формирование корпуса классных руководителей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реализующего по отношению к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обучающимся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защитную, личностно развивающую, организационную, посредническую (в том числе и в разрешении конфликтов) функции и</w:t>
      </w:r>
      <w:r w:rsidR="001F22A1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т.д.</w:t>
      </w:r>
    </w:p>
    <w:p w:rsidR="00C40C0B" w:rsidRPr="00C1701D" w:rsidRDefault="00793F06" w:rsidP="00793F06">
      <w:pPr>
        <w:pStyle w:val="ac"/>
        <w:numPr>
          <w:ilvl w:val="0"/>
          <w:numId w:val="54"/>
        </w:numPr>
        <w:shd w:val="clear" w:color="auto" w:fill="FFFFFF"/>
        <w:spacing w:before="192" w:after="120" w:line="30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ЦЕЛЕВОЙ РАЗДЕЛ</w:t>
      </w:r>
    </w:p>
    <w:p w:rsidR="00793F06" w:rsidRPr="00C1701D" w:rsidRDefault="00793F06" w:rsidP="00793F06">
      <w:pPr>
        <w:pStyle w:val="ac"/>
        <w:shd w:val="clear" w:color="auto" w:fill="FFFFFF"/>
        <w:spacing w:before="192" w:after="120" w:line="300" w:lineRule="atLeast"/>
        <w:ind w:left="420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Воспитательная деятельность в школе реализуется в соответствии с приоритетами государственной политики в сфере воспитания, установленными в государственной Стратегии развития воспитания в Российской Федерации на период до 2025 года.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Отечества.</w:t>
      </w:r>
    </w:p>
    <w:p w:rsidR="00793F06" w:rsidRPr="00793F06" w:rsidRDefault="00793F06" w:rsidP="00793F0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ko-KR"/>
        </w:rPr>
      </w:pPr>
      <w:bookmarkStart w:id="0" w:name="_Toc85440226"/>
      <w:r w:rsidRPr="00793F06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ko-KR"/>
        </w:rPr>
        <w:t>Целевые ориентиры результатов воспитания на уровне начального общего образования</w:t>
      </w:r>
      <w:bookmarkEnd w:id="0"/>
      <w:r w:rsidRPr="00793F06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ko-KR"/>
        </w:rPr>
        <w:t>.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12446"/>
      </w:tblGrid>
      <w:tr w:rsidR="00793F06" w:rsidRPr="00793F06" w:rsidTr="00324A09">
        <w:tc>
          <w:tcPr>
            <w:tcW w:w="2263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Направления воспитания</w:t>
            </w:r>
          </w:p>
        </w:tc>
        <w:tc>
          <w:tcPr>
            <w:tcW w:w="12446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ind w:firstLine="181"/>
              <w:jc w:val="center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Целевые ориентиры</w:t>
            </w:r>
          </w:p>
        </w:tc>
      </w:tr>
      <w:tr w:rsidR="00793F06" w:rsidRPr="00793F06" w:rsidTr="00324A09">
        <w:tc>
          <w:tcPr>
            <w:tcW w:w="2263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Гражданское</w:t>
            </w:r>
          </w:p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Патриотическое</w:t>
            </w:r>
          </w:p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</w:p>
        </w:tc>
        <w:tc>
          <w:tcPr>
            <w:tcW w:w="12446" w:type="dxa"/>
          </w:tcPr>
          <w:p w:rsidR="00793F06" w:rsidRPr="00793F06" w:rsidRDefault="00793F06" w:rsidP="00793F06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Знающий и любящий свою малую родину, свой край.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Имеющий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представление о своей стране, Родине – России, ее территории, расположении.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принадлежность к своему народу, проявляющий уважение к своему и другим народам.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свою принадлежность к общности граждан России;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свою сопричастность прошлому, настоящему и будущему своей малой родины, родного края, своего народа, российского государства.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Имеющий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первоначальные представления о своих гражданских правах и обязанностях, ответственности в обществе.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уважение.</w:t>
            </w:r>
          </w:p>
        </w:tc>
      </w:tr>
      <w:tr w:rsidR="00793F06" w:rsidRPr="00793F06" w:rsidTr="00324A09">
        <w:tc>
          <w:tcPr>
            <w:tcW w:w="2263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Духовно-нравственное</w:t>
            </w:r>
          </w:p>
        </w:tc>
        <w:tc>
          <w:tcPr>
            <w:tcW w:w="12446" w:type="dxa"/>
          </w:tcPr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ценность каждой человеческой жизни, признающий индивидуальность и достоинство каждого человека.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Умеющий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анализировать свои и чужие поступки с позиции их соответствия нравственным нормам, давать нравственную оценку своим поступкам, отвечать за них.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Доброжелательный, проявляющий сопереживание, готовность оказывать помощь, выражающий неприятие любых форм поведения, причиняющего физический и моральный вред другим людям.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необходимость нравственного совершенствования, роли в этом личных усилий человека, проявляющий готовность к самоограничению своих потребностей.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Владеющий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первоначальными навыками общения с людьми разных народов, вероисповеданий.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уважающий традиции и ценности своей семьи, российские традиционные семейные ценности (с учетом этнической, религиозной принадлежности).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Владеющий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первоначальными представлениями о единстве и многообразии языкового и культурного пространства России, о языке как основе национального самосознания.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Сознающий нравственную и эстетическую ценность литературы, родного языка, русского языка, проявляющий интерес к чтению.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соблюдающий основные правила этикета в обществе.</w:t>
            </w:r>
          </w:p>
        </w:tc>
      </w:tr>
      <w:tr w:rsidR="00793F06" w:rsidRPr="00793F06" w:rsidTr="00324A09">
        <w:tc>
          <w:tcPr>
            <w:tcW w:w="2263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Эстетическое</w:t>
            </w:r>
          </w:p>
        </w:tc>
        <w:tc>
          <w:tcPr>
            <w:tcW w:w="12446" w:type="dxa"/>
          </w:tcPr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Проявляющий уважение и интерес к художественной культуре, восприимчивость к разным видам искусства, творчеству своего народа, отечественной и мировой художественной культуре.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стремление к самовыражению в разных видах художественной деятельности, искусства.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Способный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воспринимать и чувствовать прекрасное в быту, природе, искусстве, творчестве людей.</w:t>
            </w:r>
          </w:p>
        </w:tc>
      </w:tr>
      <w:tr w:rsidR="00793F06" w:rsidRPr="00793F06" w:rsidTr="00324A09">
        <w:trPr>
          <w:trHeight w:val="131"/>
        </w:trPr>
        <w:tc>
          <w:tcPr>
            <w:tcW w:w="2263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Физическое </w:t>
            </w:r>
          </w:p>
        </w:tc>
        <w:tc>
          <w:tcPr>
            <w:tcW w:w="12446" w:type="dxa"/>
          </w:tcPr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Соблюдающий основные правила здорового и безопасного для себя и других людей образа жизни, в том числе в информационной среде.</w:t>
            </w:r>
            <w:proofErr w:type="gramEnd"/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Ориентированный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физическое развитие, занятия физкультурой и спортом.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Бережно </w:t>
            </w: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относящийся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 физическому здоровью и душевному состоянию своему и других людей.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Владеющий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основными навыками личной и общественной гигиены, безопасного поведения в быту, природе, обществе.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принимающий свою половую принадлежность, соответствующие ей психофизические и поведенческие особенности с учетом возраста.</w:t>
            </w:r>
          </w:p>
        </w:tc>
      </w:tr>
      <w:tr w:rsidR="00793F06" w:rsidRPr="00793F06" w:rsidTr="00324A09">
        <w:tc>
          <w:tcPr>
            <w:tcW w:w="2263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12446" w:type="dxa"/>
          </w:tcPr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ценность честного труда в жизни человека, семьи, народа, общества и государства.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уважение к труду, людям труда, бережное отношение к результатам своего труда и других людей, прошлых поколений.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желание участвовать в различных видах доступного по возрасту труда, трудовой деятельности.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Проявляющий интерес к разным профессиям.</w:t>
            </w:r>
          </w:p>
        </w:tc>
      </w:tr>
      <w:tr w:rsidR="00793F06" w:rsidRPr="00793F06" w:rsidTr="00324A09">
        <w:tc>
          <w:tcPr>
            <w:tcW w:w="2263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Экологическое</w:t>
            </w:r>
          </w:p>
        </w:tc>
        <w:tc>
          <w:tcPr>
            <w:tcW w:w="12446" w:type="dxa"/>
          </w:tcPr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ценность природы, окружающей среды, зависимость жизни людей от природы.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Способный правильно оценивать влияние людей, в том </w:t>
            </w: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числе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собственного поведения, на состояние природы, окружающей среды.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Проявляющий любовь к природе, бережное отношение, неприятие действий, приносящих вред природе, особенно живым существам.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готовность осваивать первоначальные навыки охраны природы, окружающей среды и действовать в окружающей среде в соответствии с экологическими нормами.</w:t>
            </w:r>
          </w:p>
        </w:tc>
      </w:tr>
      <w:tr w:rsidR="00793F06" w:rsidRPr="00793F06" w:rsidTr="00324A09">
        <w:tc>
          <w:tcPr>
            <w:tcW w:w="2263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Познавательное</w:t>
            </w:r>
          </w:p>
        </w:tc>
        <w:tc>
          <w:tcPr>
            <w:tcW w:w="12446" w:type="dxa"/>
          </w:tcPr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познавательные интересы, активность, инициативность, любознательность и самостоятельность в познании.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Обладающий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первоначальными представлениями о природных и социальных объектах как компонентах единого мира, многообразии объектов и явлений природы, о связи мира живой и неживой природы, о науке, научном знании, научной картине мира.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Проявляющий уважение и интерес к науке, научному знанию в разных областях.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Обладающий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первоначальными навыками исследовательской деятельности.</w:t>
            </w:r>
          </w:p>
        </w:tc>
      </w:tr>
    </w:tbl>
    <w:p w:rsidR="00793F06" w:rsidRPr="00793F06" w:rsidRDefault="00793F06" w:rsidP="00793F06">
      <w:pPr>
        <w:widowControl w:val="0"/>
        <w:tabs>
          <w:tab w:val="left" w:pos="851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</w:p>
    <w:p w:rsidR="00793F06" w:rsidRPr="00793F06" w:rsidRDefault="00793F06" w:rsidP="00793F06">
      <w:pPr>
        <w:keepNext/>
        <w:keepLines/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/>
          <w:bCs/>
          <w:w w:val="0"/>
          <w:kern w:val="2"/>
          <w:sz w:val="24"/>
          <w:szCs w:val="24"/>
          <w:lang w:eastAsia="ko-KR"/>
        </w:rPr>
        <w:t>Целевые ориентиры результатов воспитания на уровне основного общего образования.</w:t>
      </w:r>
    </w:p>
    <w:tbl>
      <w:tblPr>
        <w:tblW w:w="141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1879"/>
      </w:tblGrid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Направления воспитания</w:t>
            </w:r>
          </w:p>
        </w:tc>
        <w:tc>
          <w:tcPr>
            <w:tcW w:w="11879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Целевые ориентиры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Гражданское</w:t>
            </w:r>
          </w:p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</w:p>
        </w:tc>
        <w:tc>
          <w:tcPr>
            <w:tcW w:w="11879" w:type="dxa"/>
          </w:tcPr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и принимающий свою российскую гражданскую идентичность в поликультурном, многонациональном и многоконфессиональном российском обществе, в современном мировом сообществе.</w:t>
            </w:r>
          </w:p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уважение, ценностное отношение к государственным символам России, праздникам, традициям народа России.</w:t>
            </w:r>
          </w:p>
          <w:p w:rsidR="00793F06" w:rsidRPr="00793F06" w:rsidRDefault="00793F06" w:rsidP="00793F06">
            <w:pPr>
              <w:widowControl w:val="0"/>
              <w:shd w:val="clear" w:color="auto" w:fill="FFFFFF"/>
              <w:tabs>
                <w:tab w:val="left" w:pos="318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и принимающий свою сопричастность прошлому, настоящему и будущему народа </w:t>
            </w:r>
            <w:r w:rsidRPr="00793F06">
              <w:rPr>
                <w:rFonts w:ascii="Times New Roman" w:eastAsia="Times New Roman" w:hAnsi="Times New Roman" w:cs="Times New Roman"/>
                <w:strike/>
                <w:w w:val="0"/>
                <w:kern w:val="2"/>
                <w:sz w:val="24"/>
                <w:szCs w:val="24"/>
                <w:lang w:eastAsia="ko-KR"/>
              </w:rPr>
              <w:t>м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России, тысячелетней истории российской государственности.</w:t>
            </w:r>
          </w:p>
          <w:p w:rsidR="00793F06" w:rsidRPr="00793F06" w:rsidRDefault="00793F06" w:rsidP="00793F06">
            <w:pPr>
              <w:widowControl w:val="0"/>
              <w:shd w:val="clear" w:color="auto" w:fill="FFFFFF"/>
              <w:tabs>
                <w:tab w:val="left" w:pos="318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готовность к выполнению обязанностей гражданина России, реализации своих гражданских прав и свобод.</w:t>
            </w:r>
          </w:p>
          <w:p w:rsidR="00793F06" w:rsidRPr="00793F06" w:rsidRDefault="00793F06" w:rsidP="00793F06">
            <w:pPr>
              <w:widowControl w:val="0"/>
              <w:shd w:val="clear" w:color="auto" w:fill="FFFFFF"/>
              <w:tabs>
                <w:tab w:val="left" w:pos="318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Ориентированный на участие на основе взаимопонимания и взаимопомощи в разнообразной социально значимой деятельности, в том числе гуманитарной (добровольческие акции, помощь </w:t>
            </w: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нуждающимся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и т.п.).</w:t>
            </w:r>
          </w:p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Принимающий участие в жизни класса, школы (в том числе самоуправлении), местного сообщества, родного края.</w:t>
            </w:r>
            <w:proofErr w:type="gramEnd"/>
          </w:p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Выражающий неприятие любой дискриминации граждан, проявлений экстремизма, терроризма, коррупции в обществе.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Патриотическое</w:t>
            </w:r>
          </w:p>
        </w:tc>
        <w:tc>
          <w:tcPr>
            <w:tcW w:w="11879" w:type="dxa"/>
          </w:tcPr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Сознающий свою этнокультурную идентичность, любящий свой народ, его традиции, культуру.</w:t>
            </w:r>
          </w:p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lastRenderedPageBreak/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уважение, ценностное отношение к историческому и культурному наследию своего и других народов России, символам, праздникам, памятникам, традициям народов, проживающих в родной стране.</w:t>
            </w:r>
          </w:p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себя патриотом своего народа и народа России в целом, свою общероссийскую культурную идентичность.</w:t>
            </w:r>
          </w:p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Проявляющий интерес к познанию родного языка, истории, культуры своего народа, своего края, других народов России. </w:t>
            </w:r>
          </w:p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Знающий и уважающий боевые подвиги и трудовые достижения своих земляков, жителей своего края, народа России, героев и защитников Отечества в прошлом и современности.</w:t>
            </w:r>
          </w:p>
          <w:p w:rsidR="00793F06" w:rsidRPr="00793F06" w:rsidRDefault="00793F06" w:rsidP="00793F06">
            <w:pPr>
              <w:widowControl w:val="0"/>
              <w:tabs>
                <w:tab w:val="left" w:pos="318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и уважающий достижения нашей общей Родины – России в науке, искусстве, спорте, технологиях.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Духовно-нравственное</w:t>
            </w:r>
          </w:p>
        </w:tc>
        <w:tc>
          <w:tcPr>
            <w:tcW w:w="11879" w:type="dxa"/>
          </w:tcPr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уважающий основы духовно-нравственной культуры своего народа, других народов России.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готовность оценивать свое поведение и поступки, поведение и поступки других людей с позиций традиционных российских духовно-нравственных, социокультурных ценностей и норм с учетом осознания последствий поступков.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Ориентированный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традиционные духовные ценности и моральные нормы народов России, российского общества в ситуациях нравственного выбора.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неприятие аморальных, асоциальных поступков, поведения, противоречащих традиционным в России духовно-нравственным ценностям и нормам.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свою свободу и ответственность личности в условиях индивидуального и общественного пространства.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ценность межрелигиозного, межнационального согласия людей, граждан, народов в России, умеющий общаться с людьми разных народов, вероисповеданий.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уважительное отношение к религиозным традициям и ценностям народов России, религиозным чувствам сограждан.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уважение к старшим, к российским традиционным семейным ценностям, институту брака как союзу мужчины и женщины для создания семьи, рождения и воспитания детей.</w:t>
            </w:r>
          </w:p>
          <w:p w:rsidR="00793F06" w:rsidRPr="00793F06" w:rsidRDefault="00793F06" w:rsidP="00793F06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Проявляющий нравственные и эстетические чувства к родному языку, русскому языку и литературе как части духовной культуры своего народа, российского общества, устойчивый интерес к чтению. 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Эстетическое</w:t>
            </w:r>
          </w:p>
        </w:tc>
        <w:tc>
          <w:tcPr>
            <w:tcW w:w="11879" w:type="dxa"/>
          </w:tcPr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Проявляющий 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восприимчивость к разным видам искусства, понимание его эмоционального воздействия, влияния на душевное состояние и поведение людей.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Знающий и уважающий художественное творчество своего и других народов, понимающий его значение в культуре.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значение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понимание ценности отечественного и мирового художественного наследия, роли народных традиций и народного творчества в искусстве.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lastRenderedPageBreak/>
              <w:t>Ориентированный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на самовыражение в разных видах искусства, художественном творчестве.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Физическое </w:t>
            </w:r>
          </w:p>
        </w:tc>
        <w:tc>
          <w:tcPr>
            <w:tcW w:w="11879" w:type="dxa"/>
          </w:tcPr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ценность жизни, здоровья и безопасности человека в обществе, значение личных усилий человека в сохранении здоровья своего и других людей.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Выражающий установку на 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здоровый образ жизни (здоровое питание, соблюдение гигиенических правил, сбалансированный режим занятий и отдыха, регулярная физическая активность).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неприятие вредных привычек (курение, употребление алкоголя, наркотиков, игровая и иные формы зависимостей), понимание их последствий, вреда для физического и психического здоровья.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Знающий и соблюдающий правила безопасности, в том числе безопасного поведения </w:t>
            </w: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информационной, интернет-среде.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Способный адаптироваться к стрессовым ситуациям, меняющимся социальным, информационным и природным условиям, в том числе осмысляя собственный опыт. 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Умеющий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осознавать эмоциональное состояние своё и других людей, стремящийся управлять собственным эмоциональным состоянием.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Обладающий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первоначальными навыками рефлексии физического состояния своего и других людей, готовый оказывать первую помощь себе и другим людям.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11879" w:type="dxa"/>
          </w:tcPr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Уважающий труд, результаты трудовой деятельности своей и других людей.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Выражающий 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готовность к участию в решении практических трудовых дел, задач (в семье, школе, своей местности) технологической и социальной направленности, способный инициировать, планировать и выполнять такого рода деятельность.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Проявляющий интерес к практическому изучению профессий и труда различного рода на основе изучаемых предметных знаний.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важность обучения труду, накопления навыков трудовой деятельности на протяжении жизни для успешной профессиональной самореализации в обществе.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необходимость человека адаптироваться в профессиональной среде в условиях современного технологического развития, выражающий готовность к такой адаптации.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необходимость осознанного выбора и построения индивидуальной траектории образования и жизненных планов получения профессии, трудовой деятельности с учетом личных и общественных интересов и потребностей.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11879" w:type="dxa"/>
          </w:tcPr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риентированный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на применение знаний естественных и социальных наук для решения задач в области охраны окружающей среды, планирования своих поступков и оценки их возможных последствий для окружающей среды.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Понимающий глобальный характер экологических проблем, путей их решения, значение экологической культуры в современном мире.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Выражающий неприятие действий, приносящих вред природе, окружающей среде.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свою ответственность как гражданина и потребителя в условиях взаимосвязи природной, 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lastRenderedPageBreak/>
              <w:t>технологической и социальной сред.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готовность к участию в практической деятельности экологической, природоохранной направленности.</w:t>
            </w:r>
          </w:p>
        </w:tc>
      </w:tr>
      <w:tr w:rsidR="00793F06" w:rsidRPr="00793F06" w:rsidTr="00793F06">
        <w:trPr>
          <w:trHeight w:val="85"/>
        </w:trPr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Познавательное </w:t>
            </w:r>
          </w:p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879" w:type="dxa"/>
          </w:tcPr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познавательные интересы в разных предметных областях с учетом индивидуальных способностей, достижений.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риентированный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в деятельности на систему научных представлений о закономерностях развития человека, природы и общества, взаимосвязях человека с природной и социальной средой.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Развивающий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личные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Демонстрирующий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навыки наблюдений, накопления фактов, осмысления опыта в естественнонаучной и гуманитарной областях познания, навыки исследовательской деятельности.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793F06" w:rsidRPr="00793F06" w:rsidRDefault="00793F06" w:rsidP="00793F06">
      <w:pPr>
        <w:widowControl w:val="0"/>
        <w:tabs>
          <w:tab w:val="left" w:pos="851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</w:p>
    <w:p w:rsidR="00793F06" w:rsidRPr="00793F06" w:rsidRDefault="00793F06" w:rsidP="00793F06">
      <w:pPr>
        <w:keepNext/>
        <w:keepLines/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/>
          <w:bCs/>
          <w:w w:val="0"/>
          <w:kern w:val="2"/>
          <w:sz w:val="24"/>
          <w:szCs w:val="24"/>
          <w:lang w:eastAsia="ko-KR"/>
        </w:rPr>
        <w:t>Целевые ориентиры результатов воспитания на уровне среднего общего образования.</w:t>
      </w:r>
    </w:p>
    <w:tbl>
      <w:tblPr>
        <w:tblW w:w="144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162"/>
      </w:tblGrid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Направления воспитания</w:t>
            </w:r>
          </w:p>
        </w:tc>
        <w:tc>
          <w:tcPr>
            <w:tcW w:w="12162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Целевые ориентиры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Гражданское</w:t>
            </w:r>
          </w:p>
        </w:tc>
        <w:tc>
          <w:tcPr>
            <w:tcW w:w="12162" w:type="dxa"/>
          </w:tcPr>
          <w:p w:rsidR="00793F06" w:rsidRPr="00793F06" w:rsidRDefault="00793F06" w:rsidP="00793F06">
            <w:pPr>
              <w:widowControl w:val="0"/>
              <w:tabs>
                <w:tab w:val="left" w:pos="331"/>
                <w:tab w:val="left" w:pos="460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Осознанно </w:t>
            </w: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свою российскую гражданскую идентичность в поликультурном, многонациональном и многоконфессиональном российском обществе, современном мировом сообществе.</w:t>
            </w:r>
          </w:p>
          <w:p w:rsidR="00793F06" w:rsidRPr="00793F06" w:rsidRDefault="00793F06" w:rsidP="00793F06">
            <w:pPr>
              <w:widowControl w:val="0"/>
              <w:shd w:val="clear" w:color="auto" w:fill="FFFFFF"/>
              <w:tabs>
                <w:tab w:val="left" w:pos="331"/>
                <w:tab w:val="left" w:pos="460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свое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развитие страны, российской государственности в настоящем и будущем.</w:t>
            </w:r>
          </w:p>
          <w:p w:rsidR="00793F06" w:rsidRPr="00793F06" w:rsidRDefault="00793F06" w:rsidP="00793F06">
            <w:pPr>
              <w:widowControl w:val="0"/>
              <w:shd w:val="clear" w:color="auto" w:fill="FFFFFF"/>
              <w:tabs>
                <w:tab w:val="left" w:pos="331"/>
                <w:tab w:val="left" w:pos="460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 о Российском государстве в прошлом и в современности.</w:t>
            </w:r>
          </w:p>
          <w:p w:rsidR="00793F06" w:rsidRPr="00793F06" w:rsidRDefault="00793F06" w:rsidP="00793F06">
            <w:pPr>
              <w:widowControl w:val="0"/>
              <w:shd w:val="clear" w:color="auto" w:fill="FFFFFF"/>
              <w:tabs>
                <w:tab w:val="left" w:pos="331"/>
                <w:tab w:val="left" w:pos="460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Ориентированный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на активное гражданское участие на основе уважения закона и правопорядка, прав и свобод сограждан, уважения к историческому и культурному наследию России.</w:t>
            </w:r>
          </w:p>
          <w:p w:rsidR="00793F06" w:rsidRPr="00793F06" w:rsidRDefault="00793F06" w:rsidP="00793F06">
            <w:pPr>
              <w:widowControl w:val="0"/>
              <w:shd w:val="clear" w:color="auto" w:fill="FFFFFF"/>
              <w:tabs>
                <w:tab w:val="left" w:pos="331"/>
                <w:tab w:val="left" w:pos="460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Осознанно и деятельно выражающий неприятие любой дискриминации в обществе по социальным, национальным, расовым, религиозным признакам, проявлений экстремизма, терроризма, коррупции, антигосударственной деятельности.</w:t>
            </w:r>
          </w:p>
          <w:p w:rsidR="00793F06" w:rsidRPr="00793F06" w:rsidRDefault="00793F06" w:rsidP="00793F06">
            <w:pPr>
              <w:widowControl w:val="0"/>
              <w:shd w:val="clear" w:color="auto" w:fill="FFFFFF"/>
              <w:tabs>
                <w:tab w:val="left" w:pos="331"/>
                <w:tab w:val="left" w:pos="460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Обладающий опытом гражданской социально значимой деятельности (в школьном самоуправлении, добровольчестве, экологических, природоохранных, военно-патриотических и др. объединениях, акциях, программах).</w:t>
            </w:r>
            <w:proofErr w:type="gramEnd"/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Патриотическое</w:t>
            </w:r>
          </w:p>
        </w:tc>
        <w:tc>
          <w:tcPr>
            <w:tcW w:w="12162" w:type="dxa"/>
          </w:tcPr>
          <w:p w:rsidR="00793F06" w:rsidRPr="00793F06" w:rsidRDefault="00793F06" w:rsidP="00793F06">
            <w:pPr>
              <w:widowControl w:val="0"/>
              <w:tabs>
                <w:tab w:val="left" w:pos="331"/>
                <w:tab w:val="left" w:pos="460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Выражающий свою этнокультурную идентичность, демонстрирующий приверженность к родной культуре на основе любви к своему народу, знания его истории и культуры. </w:t>
            </w:r>
          </w:p>
          <w:p w:rsidR="00793F06" w:rsidRPr="00793F06" w:rsidRDefault="00793F06" w:rsidP="00793F06">
            <w:pPr>
              <w:widowControl w:val="0"/>
              <w:tabs>
                <w:tab w:val="left" w:pos="331"/>
                <w:tab w:val="left" w:pos="460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lastRenderedPageBreak/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себя патриотом своего народа и народа России в целом, деятельно выражающий чувство причастности к многонациональному народу России, к Российскому Отечеству, свою общероссийскую культурную идентичность.</w:t>
            </w:r>
          </w:p>
          <w:p w:rsidR="00793F06" w:rsidRPr="00793F06" w:rsidRDefault="00793F06" w:rsidP="00793F06">
            <w:pPr>
              <w:widowControl w:val="0"/>
              <w:tabs>
                <w:tab w:val="left" w:pos="331"/>
                <w:tab w:val="left" w:pos="460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деятельное ценностное отношение к историческому и культурному наследию своего и других народов России, к национальным символам, праздникам, памятникам, традициям народов, проживающих в родной стране – России.</w:t>
            </w:r>
          </w:p>
          <w:p w:rsidR="00793F06" w:rsidRPr="00793F06" w:rsidRDefault="00793F06" w:rsidP="00793F06">
            <w:pPr>
              <w:widowControl w:val="0"/>
              <w:tabs>
                <w:tab w:val="left" w:pos="331"/>
                <w:tab w:val="left" w:pos="460"/>
                <w:tab w:val="left" w:pos="993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уважение к соотечественникам, проживающим за рубежом, поддерживающий их права, защиту их интересов в сохранении общероссийской культурной идентичности.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Духовно-нравственное</w:t>
            </w:r>
          </w:p>
        </w:tc>
        <w:tc>
          <w:tcPr>
            <w:tcW w:w="12162" w:type="dxa"/>
          </w:tcPr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приверженность традиционным духовно-нравственным ценностям, культуре народов России (с учетом мировоззренческого, национального, религиозного самоопределения семьи, личного самоопределения).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Действующий и оценивающий свое поведение и поступки, поведение и поступки других людей с позиций традиционных российских духовно-нравственных, социокультурных ценностей и норм с учетом осознания последствий поступков.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деятельно выражающий понимание ценности каждой человеческой личности, свободы мировоззренческого выбора, самоопределения, отношения к религии и религиозной принадлежности человека.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уважение к представителям различных этнокультурных групп, традиционных религий народов России, национальному достоинству, религиозным убеждениям с учетом соблюдения конституционных прав и свобод всех граждан.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деятельно выражающий ценность межрелигиозного, межнационального согласия людей, граждан, народов в России.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Способный вести диалог с людьми разных национальностей, религиозной принадлежности, достигать в нем взаимопонимания, находить общие цели и сотрудничать для их достижения.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Ориентированный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создание устойчивой семьи на основе российских традиционных семейных ценностей, понимании брака как союза мужчины и женщины для создания семьи, рождения и воспитания в ней детей, неприятия насилия в семье, ухода от родительской ответственности.</w:t>
            </w:r>
          </w:p>
          <w:p w:rsidR="00793F06" w:rsidRPr="00793F06" w:rsidRDefault="00793F06" w:rsidP="00793F06">
            <w:pPr>
              <w:widowControl w:val="0"/>
              <w:tabs>
                <w:tab w:val="left" w:pos="331"/>
                <w:tab w:val="left" w:pos="460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trike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ko-KR"/>
              </w:rPr>
      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Эстетическое</w:t>
            </w:r>
          </w:p>
        </w:tc>
        <w:tc>
          <w:tcPr>
            <w:tcW w:w="12162" w:type="dxa"/>
          </w:tcPr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Знающий и уважающий художественное творчество своего народа, других народов, понимающий его значение в культуре. 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К</w:t>
            </w: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ритически оценивающий и деятельно проявляющий 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понимание эмоционального воздействия искусства, его влияния на душевное состояние и поведение людей.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Д</w:t>
            </w: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еятельно </w:t>
            </w: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понимание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Ориентированный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на осознанное самовыражение в разных видах искусства, художественном творчестве с учетом 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lastRenderedPageBreak/>
              <w:t>российских традиционных духовных и нравственных ценностей, на эстетическое обустройство собственного быта.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понимание ценности отечественного и мирового художественного наследия, роли народных традиций и народного творчества в искусстве.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Физическое </w:t>
            </w:r>
          </w:p>
        </w:tc>
        <w:tc>
          <w:tcPr>
            <w:tcW w:w="12162" w:type="dxa"/>
          </w:tcPr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выражающий в практической деятельности ценность жизни, здоровья и безопасности, значение личных усилий в сохранении и укреплении своего здоровья, здоровья других людей.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Выражающий на практике установку на 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здоровый образ жизни (здоровое питание, соблюдение гигиены, режим занятий и отдыха, физическая активность), стремление </w:t>
            </w:r>
            <w:r w:rsidRPr="00793F0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ko-KR"/>
              </w:rPr>
              <w:t xml:space="preserve">к физическому самосовершенствованию, 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с</w:t>
            </w:r>
            <w:r w:rsidRPr="00793F0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ko-KR"/>
              </w:rPr>
              <w:t>облюдающий и пропагандирующий безопасный и здоровый образ жизни.</w:t>
            </w:r>
          </w:p>
          <w:p w:rsidR="00793F06" w:rsidRPr="00793F06" w:rsidRDefault="00793F06" w:rsidP="00793F06">
            <w:pPr>
              <w:tabs>
                <w:tab w:val="left" w:pos="318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</w:t>
            </w: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сознательное и обоснованное </w:t>
            </w: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неприятие вредных привычек (курение, употребление алкоголя, наркотиков, любые формы зависимостей), деструктивного поведения в обществе и цифровой среде, понимание их вреда для физического и психического здоровья.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Соблюдающий правила личной и общественной безопасности, в том числе безопасного поведения в информационной среде.</w:t>
            </w:r>
            <w:proofErr w:type="gramEnd"/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Развивающий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свои способности адаптироваться к стрессовым ситуациям в общении, в разных коллективах, к меняющимся социальным, информационным и природным условиям.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Демонстрирующий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навыки рефлексии своего физического и психологического состояния, состояния окружающих людей с точки зрения безопасности, сознательного управления своим эмоциональным состоянием, готовность и умения оказывать первую помощь себе и другим людям.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12162" w:type="dxa"/>
          </w:tcPr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Уважающий труд, результаты труда, собственность, материальные ресурсы и средства свои и других людей, трудовые и профессиональные достижения своих земляков, их социально значимый вклад в развитие своего поселения, края, страны.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Проявляющий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сформированные навыки трудолюбия, готовность к честному труду.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Участвующий практически в социально значимой трудовой деятельности разного вида в семье, школе, своей местности, в том числе оплачиваемом труде в каникулярные периоды, с учетом соблюдения норм трудового законодательства.</w:t>
            </w:r>
          </w:p>
          <w:p w:rsidR="00793F06" w:rsidRPr="00793F06" w:rsidRDefault="00793F06" w:rsidP="00793F06">
            <w:pPr>
              <w:widowControl w:val="0"/>
              <w:tabs>
                <w:tab w:val="left" w:pos="331"/>
                <w:tab w:val="left" w:pos="460"/>
              </w:tabs>
              <w:autoSpaceDE w:val="0"/>
              <w:autoSpaceDN w:val="0"/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ko-KR"/>
              </w:rPr>
              <w:t xml:space="preserve">Способный к творческой созидательной социально значимой трудовой деятельности в различных социально-трудовых ролях, в том числе предпринимательской деятельности в условиях </w:t>
            </w:r>
            <w:proofErr w:type="spellStart"/>
            <w:r w:rsidRPr="00793F0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ko-KR"/>
              </w:rPr>
              <w:t>самозанятости</w:t>
            </w:r>
            <w:proofErr w:type="spellEnd"/>
            <w:r w:rsidRPr="00793F0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ko-KR"/>
              </w:rPr>
              <w:t xml:space="preserve"> или наемного труда.</w:t>
            </w:r>
            <w:proofErr w:type="gramEnd"/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Ориентированный на осознанный выбор сферы трудовой, профессиональной деятельности в российском обществе с учетом личных жизненных планов, потребностей своей семьи, общества.</w:t>
            </w:r>
            <w:proofErr w:type="gramEnd"/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осознанную готовность получения профессионального образования, к непрерывному образованию в течение жизни как условию успешной профессиональной и общественной деятельности.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Понимающий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обществе.</w:t>
            </w:r>
          </w:p>
        </w:tc>
      </w:tr>
      <w:tr w:rsidR="00793F06" w:rsidRPr="00793F06" w:rsidTr="00793F06"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12162" w:type="dxa"/>
          </w:tcPr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демонстрирующий </w:t>
            </w:r>
            <w:proofErr w:type="spell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экологической культуры на основе понимания влияния </w:t>
            </w: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социально-экономических процессов на окружающую природную среду.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Применяющий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знания социальных и естественных наук для решения задач по охране окружающей среды.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Выражающий деятельное неприятие действий, приносящих вред природе, окружающей среде.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Знающий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 xml:space="preserve"> и применяющий умения разумного, бережливого природопользования в быту, общественном пространстве.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Имеющий и развивающий опыт экологически направленной, природоохранной, ресурсосберегающей деятельности, участвующий в его приобретении другими людьми.</w:t>
            </w:r>
          </w:p>
        </w:tc>
      </w:tr>
      <w:tr w:rsidR="00793F06" w:rsidRPr="00793F06" w:rsidTr="00793F06">
        <w:trPr>
          <w:trHeight w:val="85"/>
        </w:trPr>
        <w:tc>
          <w:tcPr>
            <w:tcW w:w="2268" w:type="dxa"/>
          </w:tcPr>
          <w:p w:rsidR="00793F06" w:rsidRPr="00793F06" w:rsidRDefault="00793F06" w:rsidP="00793F06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Познавательное </w:t>
            </w:r>
          </w:p>
        </w:tc>
        <w:tc>
          <w:tcPr>
            <w:tcW w:w="12162" w:type="dxa"/>
          </w:tcPr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Деятельно </w:t>
            </w: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познавательные интересы в разных предметных областях с учетом своих способностей, достижений.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Обладающий представлением о научной картине мира с учетом современных достижений науки и техники,</w:t>
            </w:r>
            <w:r w:rsidRPr="00793F0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ko-KR"/>
              </w:rPr>
              <w:t xml:space="preserve"> </w:t>
            </w: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достоверной научной информации, открытиях мировой и отечественной науки.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Выражающий</w:t>
            </w:r>
            <w:proofErr w:type="gramEnd"/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навыки аргументированной критики антинаучных представлений, идей, концепций, навыки критического мышления.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Сознающий и аргументированно выражающий понимание значения науки, научных достижений в жизни российского общества, в обеспечении его безопасности, в гуманитарном, социально-экономическом развитии России в современном мире.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3F06">
              <w:rPr>
                <w:rFonts w:ascii="Times New Roman" w:eastAsia="Times New Roman" w:hAnsi="Times New Roman" w:cs="Times New Roman"/>
                <w:w w:val="0"/>
                <w:kern w:val="2"/>
                <w:sz w:val="24"/>
                <w:szCs w:val="24"/>
                <w:lang w:eastAsia="ko-KR"/>
              </w:rPr>
              <w:t>Развивающий и применяющий навыки наблюдений, накопления и систематизации фактов, осмысления опыта в естественнонаучной и гуманитарной областях познания, исследовательской деятельности.</w:t>
            </w:r>
          </w:p>
          <w:p w:rsidR="00793F06" w:rsidRPr="00793F06" w:rsidRDefault="00793F06" w:rsidP="00793F06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793F06" w:rsidRPr="00793F06" w:rsidRDefault="00793F06" w:rsidP="00793F06">
      <w:pPr>
        <w:keepNext/>
        <w:keepLines/>
        <w:widowControl w:val="0"/>
        <w:autoSpaceDE w:val="0"/>
        <w:autoSpaceDN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ko-KR"/>
        </w:rPr>
      </w:pP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bookmarkStart w:id="1" w:name="_GoBack"/>
      <w:bookmarkEnd w:id="1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Современный национальный идеал личности, воспитанной в новой российской общеобразовательной школе, – это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Исходя из этого, общей </w:t>
      </w: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целью воспитания в МБОУ </w:t>
      </w:r>
      <w:proofErr w:type="spellStart"/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СОШ </w:t>
      </w:r>
      <w:r w:rsidR="001F22A1"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№2</w:t>
      </w: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является формирование у обучающихся духовно-нравственных ценностей, способности к осуществлению ответственного выбора собственной индивидуальной образовательной траектории, способности к успешной социализации в обществе.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Данная цель ориентирует педагогов, в первую очередь, на обеспечение позитивной динамики развития личности ребенка, а не только на обеспечение соответствия его личности единому стандарту. Сотрудничество, партнерские отношения педагога и обучающегося, сочетание усилий педагога по развитию личности ребенка и усилий самого ребенка по своему саморазвитию - являются важным фактором успеха в достижении поставленной цели в связи с этим важно.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Достижению поставленной цели воспитания обучающихся будет способствовать решение следующих основных </w:t>
      </w: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задач</w:t>
      </w: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поддерживать традиции образовательной организации и инициативы по созданию новых в рамках уклада школьной жизни, реализовывать воспитательные возможности общешкольных ключевых дел,</w:t>
      </w:r>
    </w:p>
    <w:p w:rsidR="00C40C0B" w:rsidRPr="00C1701D" w:rsidRDefault="00C40C0B" w:rsidP="00C40C0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реализовывать воспитательный потенциал и возможности школьного урока, поддерживать использование интерактивных форм занятий с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обучающимися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на уроках;</w:t>
      </w:r>
    </w:p>
    <w:p w:rsidR="00C40C0B" w:rsidRPr="00C1701D" w:rsidRDefault="00C40C0B" w:rsidP="00C40C0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инициировать и поддерживать ученическое самоуправление – как на уровне школы, так и на уровне классных сообществ; их коллективное планирование, организацию, проведение и анализ самостоятельно проведенных дел и мероприятий;</w:t>
      </w:r>
    </w:p>
    <w:p w:rsidR="00C40C0B" w:rsidRPr="00C1701D" w:rsidRDefault="00C40C0B" w:rsidP="00C40C0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инициировать и поддерживать деятельность детских общественных организаций (РДШ);</w:t>
      </w:r>
    </w:p>
    <w:p w:rsidR="00C40C0B" w:rsidRPr="00C1701D" w:rsidRDefault="00C40C0B" w:rsidP="00C40C0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вовлекать обучающихся в кружки, секции, клубы, студии и иные объединения, работающие по школьным программам внеурочной деятельности, реализовывать их воспитательные возможности;</w:t>
      </w:r>
    </w:p>
    <w:p w:rsidR="00C40C0B" w:rsidRPr="00C1701D" w:rsidRDefault="00C40C0B" w:rsidP="00C40C0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организовывать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профориентационную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работу с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обучающимися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:rsidR="00C40C0B" w:rsidRPr="00C1701D" w:rsidRDefault="00C40C0B" w:rsidP="00C40C0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реализовывать потенциал классного руководства в воспитании обучающихся, поддерживать активное участие классных сообществ в жизни школы, укрепление коллективных ценностей школьного сообщества;</w:t>
      </w:r>
    </w:p>
    <w:p w:rsidR="00C40C0B" w:rsidRPr="00C1701D" w:rsidRDefault="00C40C0B" w:rsidP="00C40C0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развивать предметно-эстетическую среду школы и реализовывать ее воспитательные возможности, формирование позитивного уклада школьной жизни и положительного имиджа и престижа Школы;</w:t>
      </w:r>
    </w:p>
    <w:p w:rsidR="00C40C0B" w:rsidRPr="00C1701D" w:rsidRDefault="00C40C0B" w:rsidP="00C40C0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организовать работу с семьями обучающихся, их родителями или законными представителями, направленную на совместное решение проблем личностного развития обучающихся.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Конкретизация общей цели воспитания применительно к возрастным особенностям школьников позволяет выделить в ней следующие </w:t>
      </w: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целевые приоритеты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соответствующие трем уровням общего образования. Это то, чему предстоит уделять первостепенное, но не единственное внимание:</w:t>
      </w:r>
    </w:p>
    <w:p w:rsidR="00C40C0B" w:rsidRPr="00C1701D" w:rsidRDefault="00C40C0B" w:rsidP="00C40C0B">
      <w:pPr>
        <w:numPr>
          <w:ilvl w:val="0"/>
          <w:numId w:val="5"/>
        </w:numPr>
        <w:shd w:val="clear" w:color="auto" w:fill="FFFFFF"/>
        <w:spacing w:before="72" w:after="72" w:line="300" w:lineRule="atLeast"/>
        <w:ind w:left="48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воспитании детей младшего школьного возраста (</w:t>
      </w: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уровень начального общего образования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 таким целевым приоритетом является </w:t>
      </w: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создание благоприятных условий </w:t>
      </w:r>
      <w:proofErr w:type="gramStart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для</w:t>
      </w:r>
      <w:proofErr w:type="gramEnd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усвоения младшими школьниками социально значимых знаний – знаний основных норм и традиций того общества, в котором они живут,</w:t>
      </w:r>
    </w:p>
    <w:p w:rsidR="00C40C0B" w:rsidRPr="00C1701D" w:rsidRDefault="00C40C0B" w:rsidP="00C40C0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самоутверждения их в своем новом социальном статусе - статусе школьника, то есть научиться соответствовать предъявляемым к носителям данного статуса нормам и принятым традициям поведения школьника</w:t>
      </w:r>
    </w:p>
    <w:p w:rsidR="00C40C0B" w:rsidRPr="00C1701D" w:rsidRDefault="00C40C0B" w:rsidP="00C40C0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развития умений и навыков социально значимых отношений школьников младших классов и накопления ими опыта осуществления социально значимых дел в дальнейшем.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 наиболее важным знаниям, умениям и навыкам для этого уровня, относятся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следующие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ребенка домашнюю работу, помогать старшим;</w:t>
      </w:r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быть трудолюбивым, следуя принципу «делу — время, потехе — час» как в учебных занятиях, так и в домашних делах, доводить начатое дело до конца;</w:t>
      </w:r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знать и любить свою Родину – свой родной дом, двор, улицу, поселок, свою страну;</w:t>
      </w:r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водоемы);</w:t>
      </w:r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проявлять миролюбие — не затевать конфликтов и стремиться решать спорные вопросы, не прибегая к силе;</w:t>
      </w:r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стремиться узнавать что-то новое, проявлять любознательность, ценить знания;</w:t>
      </w:r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быть вежливым и опрятным, скромным и приветливым;</w:t>
      </w:r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соблюдать правила личной гигиены, режим дня, вести здоровый образ жизни;</w:t>
      </w:r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  <w:proofErr w:type="gramEnd"/>
    </w:p>
    <w:p w:rsidR="00C40C0B" w:rsidRPr="00C1701D" w:rsidRDefault="00C40C0B" w:rsidP="00C40C0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быть уверенным в себе, открытым и общительным, не стесняться быть в чем-то непохожим на других ребят; уметь ставить перед собой цели и проявлять инициативу, отстаивать свое мнение и действовать самостоятельно, без помощи старших.</w:t>
      </w:r>
    </w:p>
    <w:p w:rsidR="00C40C0B" w:rsidRPr="00C1701D" w:rsidRDefault="00C40C0B" w:rsidP="00C40C0B">
      <w:pPr>
        <w:numPr>
          <w:ilvl w:val="0"/>
          <w:numId w:val="8"/>
        </w:numPr>
        <w:shd w:val="clear" w:color="auto" w:fill="FFFFFF"/>
        <w:spacing w:before="72" w:after="72" w:line="300" w:lineRule="atLeast"/>
        <w:ind w:left="48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воспитании детей подросткового возраста (</w:t>
      </w: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уровень основного общего образования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) таким приоритетом является создание благоприятных условий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становления собственной жизненной позиции подростка, его собственных ценностных ориентаций;</w:t>
      </w:r>
    </w:p>
    <w:p w:rsidR="00C40C0B" w:rsidRPr="00C1701D" w:rsidRDefault="00C40C0B" w:rsidP="00C40C0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утверждения себя как личность в системе отношений, свойственных взрослому миру;</w:t>
      </w:r>
    </w:p>
    <w:p w:rsidR="00C40C0B" w:rsidRPr="00C1701D" w:rsidRDefault="00C40C0B" w:rsidP="00C40C0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развития социально значимых отношений школьников, и, прежде всего, ценностных отношений:</w:t>
      </w:r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семье как главной опоре в жизни человека и источнику его счастья;</w:t>
      </w:r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</w:t>
      </w:r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своему отечеству, своей малой и большой Родине, как месту, в котором человек вырос и познал первые радости и неудачи, которая завещана ему предками и которую нужно оберегать;</w:t>
      </w:r>
      <w:proofErr w:type="gramEnd"/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знаниям как интеллектуальному ресурсу, обеспечивающему будущее человека, как результату кропотливого, но увлекательного учебного труда;</w:t>
      </w:r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здоровью как залогу долгой и активной жизни человека, его хорошего настроения и оптимистичного взгляда на мир;</w:t>
      </w:r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взаимно поддерживающие отношения, дающие человеку радость общения и позволяющие избегать чувства одиночества;</w:t>
      </w:r>
    </w:p>
    <w:p w:rsidR="00C40C0B" w:rsidRPr="00C1701D" w:rsidRDefault="00C40C0B" w:rsidP="00C40C0B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самим себе как хозяевам своей судьбы, самоопределяющимся и само реализующимся личностям, отвечающим за свое собственное будущее.</w:t>
      </w:r>
    </w:p>
    <w:p w:rsidR="00C40C0B" w:rsidRPr="00C1701D" w:rsidRDefault="00C40C0B" w:rsidP="00C40C0B">
      <w:pPr>
        <w:numPr>
          <w:ilvl w:val="0"/>
          <w:numId w:val="10"/>
        </w:numPr>
        <w:shd w:val="clear" w:color="auto" w:fill="FFFFFF"/>
        <w:spacing w:before="72" w:after="72" w:line="300" w:lineRule="atLeast"/>
        <w:ind w:left="48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воспитании детей юношеского возраста (</w:t>
      </w: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уровень среднего общего образования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) таким приоритетом является создание благоприятных условий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приобретения школьниками опыта осуществления социально значимых дел, жизненного самоопределения, выбора дальнейшего жизненного пути посредствам реальный практический опыт, который они могут приобрести, в том числе и в школе, в то числе: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дел, направленных на заботу о своей семье, родных и близких;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трудовой опыт при реализации проектов, направленных на улучшение школьной жизни;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управления образовательной организацией, планирования, принятия решений и достижения личных и коллективных целей в рамках ключевых компетенций самоуправления;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дел, направленных на пользу своей школе, своему родному городу, стране в целом, опыт деятельного выражения собственной гражданской позиции;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природоохранных дел;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разрешения возникающих конфликтных ситуаций;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самостоятельного приобретения новых знаний, проведения научных исследований, опыт проектной деятельности;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создания собственных произведений культуры, опыт творческого самовыражения;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ведения здорового образа жизни и заботы о здоровье других людей;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оказания помощи окружающим, заботы о малышах или пожилых людях, волонтерский опыт;</w:t>
      </w:r>
    </w:p>
    <w:p w:rsidR="00C40C0B" w:rsidRPr="00C1701D" w:rsidRDefault="00C40C0B" w:rsidP="00C40C0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опыт самопознания и самоанализа, опыт социально приемлемого самовыражения и самореализации.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Работа педагогов по реализации данной программы, направленная на достижение поставленной цели, позволит обучающему получить необходимые социальные навыки, которые помогут ему лучше ориентироваться в сложном мире человеческих взаимоотношений, эффективнее налаживать коммуникацию с окружающими, увереннее себя чувствовать во взаимодействии с ними, продуктивнее сотрудничать с людьми разных возрастов и разного социального положения, смелее искать и находить выходы из трудных жизненных ситуаций, осмысленнее выбирать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свой жизненный путь в сложных поисках счастья для себя и окружающих его людей.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Планомерная реализация поставленных задач позволит организовать в школе интересную и событийно насыщенную жизнь детей и педагогов, что станет эффективным способом профилактики антисоциального поведения школьников.</w:t>
      </w:r>
    </w:p>
    <w:p w:rsidR="00C40C0B" w:rsidRPr="00C1701D" w:rsidRDefault="00C40C0B" w:rsidP="00324A09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4.    </w:t>
      </w: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ВИДЫ, ФОРМЫ И СОДЕРЖАНИЕ ДЕЯТЕЛЬНОСТИ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Реализация цели и задач данной программы воспитания осуществляется в рамках следующих направлений - модулях воспитательной работы школы.</w:t>
      </w:r>
    </w:p>
    <w:p w:rsidR="00C40C0B" w:rsidRPr="00C1701D" w:rsidRDefault="00C40C0B" w:rsidP="00C40C0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Модуль «Ключевые общешкольные дела»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Ключевые дела – это главные традиционные общешкольные дела, мероприятия, организуемых педагогами для детей и которые обязательно планируются, готовятся, проводятся и анализируются совестно с детьми.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Это комплекс коллективных творческих дел, объединяющих учеников вместе с педагогами в единый коллектив. В этих делах и мероприятиях принимает участие большая часть школьников.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Ключевые дела способствуют интенсификации общения детей и взрослых, ставят их в ответственную позицию к происходящему в школе. В образовательной организации используются следующие формы работы.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На внешкольном уровне:</w:t>
      </w:r>
    </w:p>
    <w:p w:rsidR="00C40C0B" w:rsidRPr="00C1701D" w:rsidRDefault="00C40C0B" w:rsidP="00C40C0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социальные проекты – совместно разрабатываемые и реализуемые школьниками и педагогами комплексы дел разной направленности, ориентированные на преобразование окружающего социума;</w:t>
      </w:r>
    </w:p>
    <w:p w:rsidR="00C40C0B" w:rsidRPr="00C1701D" w:rsidRDefault="00C40C0B" w:rsidP="00C40C0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городские методические площадки для обучающихся и педагогов по развитию ученического самоуправления;</w:t>
      </w:r>
    </w:p>
    <w:p w:rsidR="00C40C0B" w:rsidRPr="00C1701D" w:rsidRDefault="00C40C0B" w:rsidP="00C40C0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дискуссионные площадки для обучающихся, педагогов, родителей, в рамках которых обсуждаются поведенческие, нравственные, социальные, проблемы, касающиеся жизни школы и поселка;</w:t>
      </w:r>
    </w:p>
    <w:p w:rsidR="00C40C0B" w:rsidRPr="00C1701D" w:rsidRDefault="00C40C0B" w:rsidP="00C40C0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проводимые для жителей микрорайона и организуемые совместно с родителями учащихся спортивные, творческие состязания, праздники и др., которые открывают возможности для творческой самореализации школьников и включают их в деятельную заботу об окружающих.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На школьном уровне:</w:t>
      </w:r>
    </w:p>
    <w:p w:rsidR="00C40C0B" w:rsidRPr="00C1701D" w:rsidRDefault="00C40C0B" w:rsidP="00C40C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общешкольные праздники – ежегодно проводимые творческие дела и мероприятия (театрализованные, музыкальные, литературные и т.п.), связанные со значимыми для детей и педагогов знаменательными датами, как на уровне школы, так и на уровне поселка, региона, России, в которых участвуют все классы школы;</w:t>
      </w:r>
      <w:proofErr w:type="gramEnd"/>
    </w:p>
    <w:p w:rsidR="00C40C0B" w:rsidRPr="00C1701D" w:rsidRDefault="00C40C0B" w:rsidP="00C40C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торжественные ритуалы, связанные с переходом учащихся на следующую ступень образования, символизирующие приобретение ими новых социальных статусов в школе и развивающие школьную идентичность детей, а так же связанные с героико-патриотическим воспитанием;</w:t>
      </w:r>
    </w:p>
    <w:p w:rsidR="00C40C0B" w:rsidRPr="00C1701D" w:rsidRDefault="00C40C0B" w:rsidP="00C40C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церемонии награждения (по итогам года) школьников и педагогов за активное участие в жизни школы, защиту чести школы в конкурсах, соревнованиях, олимпиадах, значительный вклад в развитие школы. Это способствует поощрению социальной активности детей, развитию позитивных межличностных отношений между педагогами и воспитанниками, формированию чувства доверия и уважения друг к другу.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На уровне классов:</w:t>
      </w:r>
    </w:p>
    <w:p w:rsidR="00C40C0B" w:rsidRPr="00C1701D" w:rsidRDefault="00C40C0B" w:rsidP="00C40C0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выбор и делегирование представителей классов в общешкольные органы самоуправления, в Малые группы по подготовке общешкольных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ключевыхдел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:rsidR="00C40C0B" w:rsidRPr="00C1701D" w:rsidRDefault="00C40C0B" w:rsidP="00C40C0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участие школьных классов в реализации общешкольных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ключевыхдел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:rsidR="00C40C0B" w:rsidRPr="00C1701D" w:rsidRDefault="00C40C0B" w:rsidP="00C40C0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общешкольных советов дела;</w:t>
      </w:r>
    </w:p>
    <w:p w:rsidR="00C40C0B" w:rsidRPr="00C1701D" w:rsidRDefault="00C40C0B" w:rsidP="00C40C0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участие в организации и проведении мероприятий и дел, направленных на сплочение класса, на реализацию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плана деятельности выборного органа ученического самоуправления класса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На индивидуальном уровне:</w:t>
      </w:r>
    </w:p>
    <w:p w:rsidR="00C40C0B" w:rsidRPr="00C1701D" w:rsidRDefault="00C40C0B" w:rsidP="00C40C0B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вовлечение, по возможности, каждого ребенка в ключевые дела школы в одной из возможных для них ролей: активный участник, инициатор, организатор, лидер;</w:t>
      </w:r>
    </w:p>
    <w:p w:rsidR="00C40C0B" w:rsidRPr="00C1701D" w:rsidRDefault="00C40C0B" w:rsidP="00C40C0B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индивидуальная помощь ребенку (при необходимости) в освоении навыков организации, подготовки, проведения и анализа ключевых дел;</w:t>
      </w:r>
    </w:p>
    <w:p w:rsidR="00C40C0B" w:rsidRPr="00C1701D" w:rsidRDefault="00C40C0B" w:rsidP="00C40C0B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наблюдение за поведением ребенка в ситуациях подготовки, проведения и анализа ключевых дел, за его отношениями со сверстниками, старшими и младшими школьниками, с педагогами и другими взрослыми;</w:t>
      </w:r>
    </w:p>
    <w:p w:rsidR="00C40C0B" w:rsidRPr="00C1701D" w:rsidRDefault="00C40C0B" w:rsidP="00C40C0B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 необходимости коррекция поведения ребенка через частные беседы с ним, через включение его в совместную работу с другими детьми, которые могли бы стать хорошим примером для ребенка, через предложение взять в следующем ключевом деле на себя роль ответственного за тот или иной фрагмент общей работы.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4.2. Модуль «Классное руководство»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Осуществляя работу с классом, педагог организует:</w:t>
      </w:r>
    </w:p>
    <w:p w:rsidR="00C40C0B" w:rsidRPr="00C1701D" w:rsidRDefault="00C40C0B" w:rsidP="00C40C0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работу с классным коллективом;</w:t>
      </w:r>
    </w:p>
    <w:p w:rsidR="00C40C0B" w:rsidRPr="00C1701D" w:rsidRDefault="00C40C0B" w:rsidP="00C40C0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индивидуальную работу с учащимися вверенного ему класса;</w:t>
      </w:r>
    </w:p>
    <w:p w:rsidR="00C40C0B" w:rsidRPr="00C1701D" w:rsidRDefault="00C40C0B" w:rsidP="00C40C0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работу с учителями, преподающими в данном классе;</w:t>
      </w:r>
    </w:p>
    <w:p w:rsidR="00C40C0B" w:rsidRPr="00C1701D" w:rsidRDefault="00C40C0B" w:rsidP="00C40C0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работу с родителями учащихся или их законными представителями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Работа с классным коллективом:</w:t>
      </w:r>
    </w:p>
    <w:p w:rsidR="00C40C0B" w:rsidRPr="00C1701D" w:rsidRDefault="00C40C0B" w:rsidP="00C40C0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инициирование, мотивация и поддержка участия класса в общешкольных ключевых делах, осуществление педагогического сопровождения и оказание необходимой помощи детям в их подготовке, проведении и анализе;</w:t>
      </w:r>
    </w:p>
    <w:p w:rsidR="00C40C0B" w:rsidRPr="00C1701D" w:rsidRDefault="00C40C0B" w:rsidP="00C40C0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педагогическое сопровождение ученического самоуправления класса, детской социальной активности, в том числе и РДШ;</w:t>
      </w:r>
    </w:p>
    <w:p w:rsidR="00C40C0B" w:rsidRPr="00C1701D" w:rsidRDefault="00C40C0B" w:rsidP="00C40C0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поддержка детских инициатив и их педагогическое сопровождение;</w:t>
      </w:r>
    </w:p>
    <w:p w:rsidR="00C40C0B" w:rsidRPr="00C1701D" w:rsidRDefault="00C40C0B" w:rsidP="00C40C0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организация и проведение совместных дел с учащимися вверенного ему класса, их родителей; интересных и полезных для личностного развития ребенка (интеллектуально-познавательной, гражданско-патриотической, героико-патриотической, трудовой, спортивно-оздоровительной, духовно-нравственной, творческой,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др. направленности)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,п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озволяющие:</w:t>
      </w:r>
    </w:p>
    <w:p w:rsidR="00C40C0B" w:rsidRPr="00C1701D" w:rsidRDefault="00C40C0B" w:rsidP="00C40C0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вовлечь в них детей с самыми разными потребностями и тем самым дать им возможность само реализоваться в них,</w:t>
      </w:r>
    </w:p>
    <w:p w:rsidR="00C40C0B" w:rsidRPr="00C1701D" w:rsidRDefault="00C40C0B" w:rsidP="00C40C0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установить и упрочить доверительные отношения с учащимися класса, стать для них значимым взрослым, задающим образцы поведения в обществе;</w:t>
      </w:r>
    </w:p>
    <w:p w:rsidR="00C40C0B" w:rsidRPr="00C1701D" w:rsidRDefault="00C40C0B" w:rsidP="00C40C0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проведение классных часов как часов плодотворного и доверительного общения педагога и школьников, основанных на принципах уважительного отношения к личности ребенка, поддержки активной позиции каждого ребенка в беседе, предоставления школьникам возможности обсуждения и принятия решений по обсуждаемой проблеме, создания благоприятной среды для общения;</w:t>
      </w:r>
    </w:p>
    <w:p w:rsidR="00C40C0B" w:rsidRPr="00C1701D" w:rsidRDefault="00C40C0B" w:rsidP="00C40C0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сплочение коллектива класса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через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игры и тренинги на сплочение и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командообразование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развитие самоуправленческих начал и организаторских, лидерских качеств, умений и навыков;</w:t>
      </w:r>
    </w:p>
    <w:p w:rsidR="00C40C0B" w:rsidRPr="00C1701D" w:rsidRDefault="00C40C0B" w:rsidP="00C40C0B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походы и экскурсии, организуемые классными руководителями совместно с родителями;</w:t>
      </w:r>
    </w:p>
    <w:p w:rsidR="00C40C0B" w:rsidRPr="00C1701D" w:rsidRDefault="00C40C0B" w:rsidP="00C40C0B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празднование в классе дней рождения детей, включающие в себя подготовленные микро группами поздравления, сюрпризы, творческие подарки и розыгрыши и т.д.;</w:t>
      </w:r>
    </w:p>
    <w:p w:rsidR="00C40C0B" w:rsidRPr="00C1701D" w:rsidRDefault="00C40C0B" w:rsidP="00C40C0B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регулярные внутри классные «огоньки» и творческие дела, дающие каждому школьнику возможность рефлексии собственного участия в жизни класса.</w:t>
      </w:r>
    </w:p>
    <w:p w:rsidR="00C40C0B" w:rsidRPr="00C1701D" w:rsidRDefault="00C40C0B" w:rsidP="00C40C0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мотивация исполнения существующих и выработка совместно с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обучающимися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новых законов класса, помогающих детям освоить нормы и правила общения, которым они должны следовать в школе в рамках уклада школьной жизни.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Индивидуальная работа с учащимися:</w:t>
      </w:r>
    </w:p>
    <w:p w:rsidR="00C40C0B" w:rsidRPr="00C1701D" w:rsidRDefault="00C40C0B" w:rsidP="00C40C0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изучение особенностей личностного развития учащихся класса через наблюдение за поведением школьников в их повседневной жизни, в специально создаваемых педагогических ситуациях, в играх, погружающих ребенка в мир человеческих отношений, в организуемых педагогом беседах по тем или иным нравственным проблемам; результаты наблюдения сверяются с результатами бесед классного руководителя с родителями школьников, с преподающими в его классе учителями, а также (при необходимости) – со школьным психологом;</w:t>
      </w:r>
    </w:p>
    <w:p w:rsidR="00C40C0B" w:rsidRPr="00C1701D" w:rsidRDefault="00C40C0B" w:rsidP="00C40C0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т.п.), когда каждая проблема трансформируется классным руководителем в задачу для школьника, которую они совместно стараются решить;</w:t>
      </w:r>
    </w:p>
    <w:p w:rsidR="00C40C0B" w:rsidRPr="00C1701D" w:rsidRDefault="00C40C0B" w:rsidP="00C40C0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индивидуальная работа со школьниками класса, направленная на заполнение ими личных портфолио, в которых дети не просто фиксируют свои учебные, творческие, спортивные, личностные достижения, но и в ходе индивидуальных неформальных бесед с классным руководителем в начале каждого года планируют их, а в конце года – вместе анализируют свои успехи и неудачи;</w:t>
      </w:r>
    </w:p>
    <w:p w:rsidR="00C40C0B" w:rsidRPr="00C1701D" w:rsidRDefault="00C40C0B" w:rsidP="00C40C0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мотивация ребенка на участие в жизни класса, школы, на участие в общественном детском/молодежном движении и самоуправлении;</w:t>
      </w:r>
    </w:p>
    <w:p w:rsidR="00C40C0B" w:rsidRPr="00C1701D" w:rsidRDefault="00C40C0B" w:rsidP="00C40C0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мотивация школьников совместно с учителями-предметниками на участие в конкурсном и олимпиадном движении;</w:t>
      </w:r>
    </w:p>
    <w:p w:rsidR="00C40C0B" w:rsidRPr="00C1701D" w:rsidRDefault="00C40C0B" w:rsidP="00C40C0B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коррекция поведения ребенка через частные беседы с ним, его родителями или законными представителями, с другими учащимися класса; через включение в проводимые школьным психологом тренинги общения; через предложение взять на себя ответственность за то или иное поручение в классе.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Работа с учителями, преподающими в классе:</w:t>
      </w:r>
    </w:p>
    <w:p w:rsidR="00C40C0B" w:rsidRPr="00C1701D" w:rsidRDefault="00C40C0B" w:rsidP="00C40C0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регулярные консультации классного руководителя с учителями-предметниками, направленные на формирование единства мнений и требований педагогов по ключевым вопросам воспитания, на предупреждение и разрешение конфликтов между учителями и учащимися;</w:t>
      </w:r>
    </w:p>
    <w:p w:rsidR="00C40C0B" w:rsidRPr="00C1701D" w:rsidRDefault="00C40C0B" w:rsidP="00C40C0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:rsidR="00C40C0B" w:rsidRPr="00C1701D" w:rsidRDefault="00C40C0B" w:rsidP="00C40C0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привлечение учителей к участию во внутри классных делах, дающих педагогам возможность лучше узнавать и понимать своих учеников, увидев их в иной, отличной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учебной, обстановке;</w:t>
      </w:r>
    </w:p>
    <w:p w:rsidR="00C40C0B" w:rsidRPr="00C1701D" w:rsidRDefault="00C40C0B" w:rsidP="00C40C0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Работа с родителями учащихся или их законными представителями:</w:t>
      </w:r>
    </w:p>
    <w:p w:rsidR="00C40C0B" w:rsidRPr="00C1701D" w:rsidRDefault="00C40C0B" w:rsidP="00C40C0B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помощь родителям школьников или их законным представителям в регулировании отношений между ними, администрацией школы и учителями-предметниками;</w:t>
      </w:r>
    </w:p>
    <w:p w:rsidR="00C40C0B" w:rsidRPr="00C1701D" w:rsidRDefault="00C40C0B" w:rsidP="00C40C0B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:rsidR="00C40C0B" w:rsidRPr="00C1701D" w:rsidRDefault="00C40C0B" w:rsidP="00C40C0B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создание и организация работы родительских комитетов классов, участвующих в управлении образовательной организацией и решении вопросов воспитания и обучения их детей;</w:t>
      </w:r>
    </w:p>
    <w:p w:rsidR="00C40C0B" w:rsidRPr="00C1701D" w:rsidRDefault="00C40C0B" w:rsidP="00C40C0B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привлечение членов семей школьников к организации и проведению дел класса;</w:t>
      </w:r>
    </w:p>
    <w:p w:rsidR="00C40C0B" w:rsidRPr="00C1701D" w:rsidRDefault="00C40C0B" w:rsidP="00C40C0B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4.3 Модуль. «Курсы внеурочной деятельности»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Внеурочная деятельность является составной частью учебно-воспитательного процесса и одной из форм организации свободного времени учащихся.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Воспитание на занятиях школьных курсов внеурочной деятельности осуществляется преимущественно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через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вовлечение школьников в интересную и полезную для них деятельность, которая предоставит им возможность само реализоваться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C40C0B" w:rsidRPr="00C1701D" w:rsidRDefault="00C40C0B" w:rsidP="00C40C0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в кружках, секциях, клубах, студиях и т.п. детско-взрослых общностей, которые могли бы объединять детей и педагогов общими позитивными эмоциями и доверительными отношениями друг к другу;</w:t>
      </w:r>
    </w:p>
    <w:p w:rsidR="00C40C0B" w:rsidRPr="00C1701D" w:rsidRDefault="00C40C0B" w:rsidP="00793F0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создание в детских коллективах традиций, задающих их членам определенные социально значимые формы поведения;</w:t>
      </w:r>
    </w:p>
    <w:p w:rsidR="00C40C0B" w:rsidRPr="00C1701D" w:rsidRDefault="00C40C0B" w:rsidP="00C40C0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поддержку школьников с ярко выраженной лидерской позицией и установкой на сохранение и поддержание накопленных социально значимых традиций;</w:t>
      </w:r>
    </w:p>
    <w:p w:rsidR="00C40C0B" w:rsidRPr="00C1701D" w:rsidRDefault="00C40C0B" w:rsidP="00C40C0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поощрение педагогами детских инициатив и детского самоуправления. Реализациявоспитательногопотенциалакурсоввнеурочнойдеятельностипроисходит в рамках следующих выбранных школьниками ее видов.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Познавательная деятельность.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Курсы внеурочной деятельности, направленные на передачу школьникам социально значимых знаний, развивающие их любознательность, расширяющие их кругозор, позволяющие привлечь их внимание к экономическим, политическим, экологическим, гуманитарным проблемам нашего общества, формирующие их гуманистическое мировоззрение и научную картину мира.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Художественное творчество.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Курсы внеурочной деятельности, создающие благоприятные условия для самореализации школьников, направленные на раскрытие их творческих способностей, которые помогут им в дальнейшем принести пользу другим людям или обществу в целом; формирование чувства вкуса и умения ценить прекрасное, на воспитание ценностного отношения школьников к культуре и их общее духовно-нравственное развитие.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Проблемно-ценностное общение.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Курсы внеурочной деятельности, направленные на развитие коммуникативных и лидерских компетенций школьников, проектного мышления, воспитание у них культуры общения, развитие умений слушать и слышать других, уважать чужое мнение и отстаивать свое собственное, терпимо относиться к разнообразию взглядов людей, на развитие самостоятельности и ответственности школьников.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Туристско-краеведческая деятельность</w:t>
      </w: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.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Курсы внеурочной деятельности, направленные на воспитание у школьников любви к своему краю, культуре, природе, его истории, чувства гордости за свою малую Родину и Россию.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Спортивно-оздоровительная деятельность.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Курсы внеурочной деятельности, направленные на физическое развитие школьников, пропаганду физической культуры и спорта, развитие их ценностного отношения к своему здоровью, мотивацию и побуждение к здоровому образу жизни, воспитание силы воли, ответственности, формирование установок на защиту слабых.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lastRenderedPageBreak/>
        <w:t>Трудовая деятельность.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Курсы внеурочной деятельности, направленные на развитие творческих способностей школьников, воспитание у них трудолюбия и уважительного отношения к физическому труду, формирование у них навыков само обслуживающего труда.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Игровая деятельность.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Курсы внеурочной деятельности, направленные на раскрытие творческого, умственного и физического потенциала школьников, развитие у них навыков конструктивного общения, умений работать в команде.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4.4 Модуль «Школьный урок»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Реализация школьными педагогами воспитательного потенциала урока предполагает следующее</w:t>
      </w: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установление доверительных отношений между учителем и его учениками, способствующих позитивному восприятию учащимися требований и просьб учителя, привлечению их внимания к обсуждаемой на уроке информации, активизации их познавательной деятельности;</w:t>
      </w:r>
    </w:p>
    <w:p w:rsidR="00C40C0B" w:rsidRPr="00C1701D" w:rsidRDefault="00C40C0B" w:rsidP="00C40C0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побуждение школьников соблюдать на уроке общепринятые нормы поведения, правила общения со старшими (учителями) и сверстниками (обучающимися), принципы учебной дисциплины и самоорганизации;</w:t>
      </w:r>
    </w:p>
    <w:p w:rsidR="00C40C0B" w:rsidRPr="00C1701D" w:rsidRDefault="00C40C0B" w:rsidP="00C40C0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привлечение внимания школьников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высказывания учащимися своего мнения по ее поводу, выработки своего к ней отношения;</w:t>
      </w:r>
    </w:p>
    <w:p w:rsidR="00C40C0B" w:rsidRPr="00C1701D" w:rsidRDefault="00C40C0B" w:rsidP="00C40C0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использование воспитательных возможностей содержания учебного предмета через демонстрацию детям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 для обсуждения в классе;</w:t>
      </w:r>
    </w:p>
    <w:p w:rsidR="00C40C0B" w:rsidRPr="00C1701D" w:rsidRDefault="00C40C0B" w:rsidP="00C40C0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применение на уроке интерактивных форм работы учащихся: интеллектуальных, деловых, ситуационных игр, стимулирующих познавательную мотивацию школьников; дискуссий, которые дают учащимся возможность приобрести опыт ведения конструктивного диалога; групповой работы или работы в парах, которые учат школьников командной работе и взаимодействию с другими детьми;</w:t>
      </w:r>
    </w:p>
    <w:p w:rsidR="00C40C0B" w:rsidRPr="00C1701D" w:rsidRDefault="00C40C0B" w:rsidP="00C40C0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включение в урок игровых процедур, которые помогают поддержать мотивацию детей к получению знаний, налаживанию позитивных межличностных отношений в классе, помогают установлению доброжелательной атмосферы во время урока;</w:t>
      </w:r>
    </w:p>
    <w:p w:rsidR="00C40C0B" w:rsidRPr="00C1701D" w:rsidRDefault="00C40C0B" w:rsidP="00C40C0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организация шефства, наставничества мотивированных и эрудированных учащихся над их неуспевающими одноклассниками, дающего школьникам социально значимый опыт сотрудничества и взаимной помощи;</w:t>
      </w:r>
    </w:p>
    <w:p w:rsidR="00C40C0B" w:rsidRPr="00C1701D" w:rsidRDefault="00C40C0B" w:rsidP="00C40C0B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инициирование и поддержка исследовательской деятельности школьников в рамках реализации ими индивидуальных и групповых исследовательских проектов, что даст школьникам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 отстаивания своей точки зрения.</w:t>
      </w:r>
      <w:proofErr w:type="gramEnd"/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4.5 Модуль «Самоуправление»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Поддержка детского ученического самоуправления в школе помогает педагогам воспитывать в детях инициативность, самостоятельность, ответственность, трудолюбие, чувство собственного достоинства, а школьникам – предоставляет широкие возможности для самовыражения и самореализации. Это то, что готовит их к взрослой жизни.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Поскольку учащимся не всегда удается самостоятельно организовать свою деятельность, то классные руководители должны осуществлять педагогическое сопровождение на уровне класса, а на уровне школы назначается куратор развития ученического самоуправления.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Ученическое самоуправление в МБОУ 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СОШ  </w:t>
      </w:r>
      <w:r w:rsidR="00393F0A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№2 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осуществляется следующим образом</w:t>
      </w: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На уровне школы:</w:t>
      </w:r>
    </w:p>
    <w:p w:rsidR="00C40C0B" w:rsidRPr="00C1701D" w:rsidRDefault="00C40C0B" w:rsidP="00C40C0B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через деятельность выборного Совета учащихся – Совета Лидеров,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:rsidR="00C40C0B" w:rsidRPr="00C1701D" w:rsidRDefault="00C40C0B" w:rsidP="00C40C0B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через работу постоянно действующих секторов по направлениям деятельности, инициирующих и организующих проведение личностно значимых для школьников событий (соревнований, конкурсов, фестивалей, капустников,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флешмобов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т.п.), отвечающих за проведение тех или иных конкретных мероприятий, праздников, вечеров, акций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ит.п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На уровне классов:</w:t>
      </w:r>
    </w:p>
    <w:p w:rsidR="00C40C0B" w:rsidRPr="00C1701D" w:rsidRDefault="00C40C0B" w:rsidP="00C40C0B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через деятельность выборных Советов класса,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руководителей;</w:t>
      </w:r>
    </w:p>
    <w:p w:rsidR="00C40C0B" w:rsidRPr="00C1701D" w:rsidRDefault="00C40C0B" w:rsidP="00C40C0B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через деятельность выборных органов самоуправления, отвечающих за различные направления работы класса.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На индивидуальном уровне:</w:t>
      </w:r>
    </w:p>
    <w:p w:rsidR="00C40C0B" w:rsidRPr="00C1701D" w:rsidRDefault="00C40C0B" w:rsidP="00C40C0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через вовлечение школьников с 1 по 11 класс в деятельность ученического самоуправления: планирование, организацию, проведение и анализ общешкольных и внутри классных дел;</w:t>
      </w:r>
    </w:p>
    <w:p w:rsidR="00C40C0B" w:rsidRPr="00C1701D" w:rsidRDefault="00C40C0B" w:rsidP="00C40C0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через реализацию обучающимися, взявшими на себя соответствующую роль, функций по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контролю за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порядком и чистотой в классе, уходом за классной комнатой, комнатными растениями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ит.п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4.6 Модуль «РДШ».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Деятельность школьного отделения РДШ направлена на воспитание подрастающегопоколения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,р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азвитиедетейнаосновеихинтересовипотребностей,атакжеорганизацию досуга и занятости школьников. Участником школьного отделения РДШ может стать любой школьник старше 8 лет. Дети и родители самостоятельно принимают решение об участии в проектах РДШ.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РДШ развивает социальную направленность личности обучающегося, привлекает школьников к различным видам активности, формирует благоприятный микр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о-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климат для детей в школе, семье, ближайшем социальном окружении.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Воспитание в РДШ осуществляется через направления:</w:t>
      </w:r>
    </w:p>
    <w:p w:rsidR="00C40C0B" w:rsidRPr="00C1701D" w:rsidRDefault="00C40C0B" w:rsidP="00C40C0B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Личностное развитие –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участие в городских, региональных или российских творческих конкурсах: рисунка, вокала, ораторского мастерства, дающих детям возможность получить важный для их личностного развития опыт деятельности, направленной на помощь другим людям, своей школе, обществу в целом; развить в себе такие качества как забота, уважение, умение сопереживать, умение общаться, слушать и слышать других;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на популяризацию профессий направлены уроки «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ПроеКТОрия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»; любовь к здоровому образу жизни прививается на соревнованиях «Веселые старты», ГТО;</w:t>
      </w:r>
    </w:p>
    <w:p w:rsidR="00C40C0B" w:rsidRPr="00C1701D" w:rsidRDefault="00C40C0B" w:rsidP="00C40C0B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Гражданская активность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волонтеры участвуют в мероприятиях, посвященных Победе и другим событиям, отправляются в социальные и экологические рейды и десанты; оказывают посильную помощь пожилым людям; осуществляют совместную работу с учреждениями социальной сферы (проведение культурно-просветительских и развлекательных мероприятий для посетителей этих учреждений, помощь в благо- устройстве территории данных учреждений и т.п.), дающих ребенку возможность по- лучить социально значимый опыт гражданского поведения.</w:t>
      </w:r>
    </w:p>
    <w:p w:rsidR="00C40C0B" w:rsidRPr="00C1701D" w:rsidRDefault="00C40C0B" w:rsidP="00C40C0B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Военно-патриотическое направление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– деятельность отрядов юных инспекторов дорожного движения и т.д.</w:t>
      </w:r>
    </w:p>
    <w:p w:rsidR="00C40C0B" w:rsidRPr="00C1701D" w:rsidRDefault="00C40C0B" w:rsidP="00C40C0B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Информационно-</w:t>
      </w:r>
      <w:proofErr w:type="spellStart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медийное</w:t>
      </w:r>
      <w:proofErr w:type="spellEnd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 направление -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объединяет ребят, участвующих в работе школьных редакций, детского радио; создании и поддержке интерне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т-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странички школы и РДШ в соц. сетях, организации деятельности школьного пресс-центра, в рамках Всероссийской медиа-школы они учатся писать статьи, собирать фотоматериалы, вести блоги и сообщества в соц. сетях.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Основными формами деятельности членов РДШ являются:</w:t>
      </w:r>
    </w:p>
    <w:p w:rsidR="00C40C0B" w:rsidRPr="00C1701D" w:rsidRDefault="00C40C0B" w:rsidP="00C40C0B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участие в днях единых действий и в совместных социально значимых мероприятиях;</w:t>
      </w:r>
    </w:p>
    <w:p w:rsidR="00C40C0B" w:rsidRPr="00C1701D" w:rsidRDefault="00C40C0B" w:rsidP="00C40C0B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коллективно-творческая деятельность, забота о старших и младших;</w:t>
      </w:r>
    </w:p>
    <w:p w:rsidR="00C40C0B" w:rsidRPr="00C1701D" w:rsidRDefault="00C40C0B" w:rsidP="00C40C0B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информационно-просветительские мероприятия;</w:t>
      </w:r>
    </w:p>
    <w:p w:rsidR="00C40C0B" w:rsidRPr="00C1701D" w:rsidRDefault="00C40C0B" w:rsidP="00C40C0B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разработка и поддержка инициативных проектов обучающихся;</w:t>
      </w:r>
    </w:p>
    <w:p w:rsidR="00C40C0B" w:rsidRPr="00C1701D" w:rsidRDefault="00C40C0B" w:rsidP="00C40C0B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организация наставничества «Дети обучают детей» и др.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4.7 Модуль «Профориентация»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Совместная деятельность педагогов и школьников по направлению «профориентация» включает в себя профессиональное просвещение школьников; диагностику и консультирование по проблемам профориентации, организацию профессиональных проб школьников. Задача совместной деятельности педагога и ребенка – подготовить школьника к осознанному выбору своей будущей профессиональной деятельности.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 xml:space="preserve">Создавая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профориентационно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значимые проблемные ситуации, формирующие готовность школьника к выбору, педагог актуализирует его профессиональное самоопределение, позитивный взгляд на труд в постиндустриальном мире, охватывающий не только профессиональную, но и вне профессиональную составляющие такой деятельности.</w:t>
      </w:r>
      <w:proofErr w:type="gramEnd"/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Эта работа осуществляется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через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профориентационные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часы общения, направленные на подготовку школьника к осознанному планированию и реализации своего профессионального будущего;</w:t>
      </w:r>
    </w:p>
    <w:p w:rsidR="00C40C0B" w:rsidRPr="00C1701D" w:rsidRDefault="00C40C0B" w:rsidP="00C40C0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профориентационные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игры: симуляции, деловые игры,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квесты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решение кейсов (ситуаций, в которых необходимо принять решение, занять определенную позицию),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деятельности;</w:t>
      </w:r>
    </w:p>
    <w:p w:rsidR="00C40C0B" w:rsidRPr="00C1701D" w:rsidRDefault="00C40C0B" w:rsidP="00C40C0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экскурсии на предприятия города, дающие школьникам начальные представления о существующих профессиях и условиях работы людей, представляющих эти профессии;</w:t>
      </w:r>
    </w:p>
    <w:p w:rsidR="00C40C0B" w:rsidRPr="00C1701D" w:rsidRDefault="00C40C0B" w:rsidP="00C40C0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посещение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профориентационных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выставок, ярмарок профессий, тематических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профориентационных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парков,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профориентационных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лагерей, дней открытых дверей в средних специальных учебных заведениях и Вузах;</w:t>
      </w:r>
    </w:p>
    <w:p w:rsidR="00C40C0B" w:rsidRPr="00C1701D" w:rsidRDefault="00C40C0B" w:rsidP="00C40C0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совместное с педагогами изучение интернет ресурсов, посвященных выбору профессий, прохождение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профориентационного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онлайн-тестирования, прохождение онлайн курсов по интересующим профессиям и направлениям образования;</w:t>
      </w:r>
    </w:p>
    <w:p w:rsidR="00C40C0B" w:rsidRPr="00C1701D" w:rsidRDefault="00C40C0B" w:rsidP="00C40C0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участие в работе всероссийских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профориентационных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проектов, созданных в сети интернет: просмотр лекций, решение учебно-тренировочных задач, участие в мастер-классах, посещение открытых уроков («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Проектория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»);</w:t>
      </w:r>
    </w:p>
    <w:p w:rsidR="00C40C0B" w:rsidRPr="00C1701D" w:rsidRDefault="00C40C0B" w:rsidP="00C40C0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индивидуальные консультации психолога для школьников и их родителей по вопросам склонностей, способностей, дарований и иных индивидуальных особенностей детей, которые могут иметь значение в процессе выбора ими профессии;</w:t>
      </w:r>
    </w:p>
    <w:p w:rsidR="00C40C0B" w:rsidRPr="00C1701D" w:rsidRDefault="00C40C0B" w:rsidP="00C40C0B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освоение школьниками основ профессии в рамках различных курсов по выбору, включенных в основную образовательную программу школы, или в рамках курсов дополнительного образования.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4.8 Модуль «</w:t>
      </w:r>
      <w:proofErr w:type="gramStart"/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Школьные</w:t>
      </w:r>
      <w:proofErr w:type="gramEnd"/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медиа»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Цель школьных медиа (совместно создаваемых школьниками и педагогами средств распространения текстовой, аудио и видеоинформации) – развитие коммуникативной культуры школьников, формирование навыков общения и сотрудничества, поддержка творческой самореализации учащихся. Воспитательный потенциал школьных медиа реализуется в рамках следующих видов и форм деятельности:</w:t>
      </w:r>
    </w:p>
    <w:p w:rsidR="00C40C0B" w:rsidRPr="00C1701D" w:rsidRDefault="00C40C0B" w:rsidP="00C40C0B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разновозрастный редакционный совет подростков, старшеклассников и консультирующих их взрослых, целью которого является освещение (через газету образовательной организации, школьное радио, сайт образовательной организации и т.п.) наиболее интересных моментов жизни школы, популяризация общешкольных ключевых дел, кружков, секций, деятельности органов ученического самоуправления, РДШ и т.д.;</w:t>
      </w:r>
    </w:p>
    <w:p w:rsidR="00C40C0B" w:rsidRPr="00C1701D" w:rsidRDefault="00C40C0B" w:rsidP="00C40C0B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 xml:space="preserve">школьный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медиацентр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– созданная из заинтересованных добровольцев группа информационно-технической поддержки школьных мероприятий, осуществляющая видеосъемку и мультимедийное сопровождение школьных праздников, фестивалей, конкурсов, спектаклей, капустников, вечеров, дискотек;</w:t>
      </w:r>
    </w:p>
    <w:p w:rsidR="00C40C0B" w:rsidRPr="00C1701D" w:rsidRDefault="00C40C0B" w:rsidP="00C40C0B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школьная интернет-группа - разновозрастное сообщество школьников и педагогов, поддерживающих интернет-сайт школы и группу в социальных сетях по направлению с целью освещения деятельности образовательной организации в информационном пространстве, привлечения внимания общественности к образовательной организации, информационного продвижения ценностей и организации виртуальной диалоговой площадки, на которой детьми, учителями и родителями могли бы открыто обсуждаться значимые для образовательной организации вопросы;</w:t>
      </w:r>
      <w:proofErr w:type="gramEnd"/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4.9 Модуль «Организация предметно-эстетической среды»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Окружающая ребенка предметно-эстетическая среда МБОУ 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СОШ</w:t>
      </w:r>
      <w:r w:rsidR="00674290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№2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при условии ее грамотной организации, обогащает внутренний мир обучающегося,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школы.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Воспитывающее влияние на ребенка осуществляется через такие формы работы с предметно-эстетической средой школы как:</w:t>
      </w:r>
    </w:p>
    <w:p w:rsidR="00C40C0B" w:rsidRPr="00C1701D" w:rsidRDefault="00C40C0B" w:rsidP="00C40C0B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оформление интерьера школьных помещений и их периодическая переориентация, которая может служить хорошим средством разрушения негативных установок школьников на учебные и вне учебные занятия;</w:t>
      </w:r>
      <w:proofErr w:type="gramEnd"/>
    </w:p>
    <w:p w:rsidR="00C40C0B" w:rsidRPr="00C1701D" w:rsidRDefault="00C40C0B" w:rsidP="00C40C0B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размещение на стенах образовательной организации регулярно сменяемых экспозиций: творческих работ школьников, позволяющих им реализовать свой творческий потенциал, картин определенного художественного стиля, знакомящего школьников с разнообразием эстетического осмысления мира; фотоотчетов об интересных событиях, происходящих в образовательной организации (проведенных ключевых делах, интересных экскурсиях, походах, встречах с интересными людьми и т.п.);</w:t>
      </w:r>
    </w:p>
    <w:p w:rsidR="00C40C0B" w:rsidRPr="00C1701D" w:rsidRDefault="00C40C0B" w:rsidP="00C40C0B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озеленение пришкольной территории, разбивка клумб, аллей, оборудование спортивных и игровых площадок, доступных и приспособленных для обучающихся разных возрастных категорий, оздоровительно-рекреационных зон, позволяющих разделить свободное пространство образовательной организации на зоны активного и тихого отдыха;</w:t>
      </w:r>
    </w:p>
    <w:p w:rsidR="00C40C0B" w:rsidRPr="00C1701D" w:rsidRDefault="00C40C0B" w:rsidP="00C40C0B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благоустройство классных кабинетов, осуществляемое классными руководителями вместе с обучающимися своих классов, позволяющее им проявить свои фантазию и творческие способности и создающее повод для длительного общения классного руководителя со своими детьми;</w:t>
      </w:r>
      <w:proofErr w:type="gramEnd"/>
    </w:p>
    <w:p w:rsidR="00C40C0B" w:rsidRPr="00C1701D" w:rsidRDefault="00C40C0B" w:rsidP="00C40C0B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событийный дизайн – оформление пространства проведения конкретных событий образовательной организации (праздников, церемоний, торжественных линеек, творческих вечеров, выставок, собраний, конференций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ит.п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.);</w:t>
      </w:r>
      <w:proofErr w:type="gramEnd"/>
    </w:p>
    <w:p w:rsidR="00C40C0B" w:rsidRPr="00C1701D" w:rsidRDefault="00C40C0B" w:rsidP="00C40C0B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совместная с детьми разработка, создание и популяризация особой школьной символики (флаг школы, гимн школы, эмблема школы, логотип, элементы школьного костюма и т.п.), используемой в рамках образовательной организации, как в повседневности, так и в торжественные моменты жизни – во время праздников, торжественных церемоний, ключевых общешкольных дел и иных происходящих в жизни организации знаковых событий;</w:t>
      </w:r>
      <w:proofErr w:type="gramEnd"/>
    </w:p>
    <w:p w:rsidR="00C40C0B" w:rsidRPr="00C1701D" w:rsidRDefault="00C40C0B" w:rsidP="00C40C0B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регулярная организация и проведение конкурсов творческих проектов по благоустройству различных участков пришкольной территории;</w:t>
      </w:r>
    </w:p>
    <w:p w:rsidR="00C40C0B" w:rsidRPr="00C1701D" w:rsidRDefault="00C40C0B" w:rsidP="00C40C0B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акцентирование внимания обучающихся посредством элементов предметно-эстетической среды (стенды, плакаты, инсталляции) на важных для воспитания ценностях образовательной организации, ее традициях, правилах.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4.10 Модуль «Работа с родителями»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Работа с родителями (законными представителями) обучающихся осуществляется для более эффективного достижения цели воспитания, которое обеспечивается согласованием позиций семьи и образовательной организации в данном вопросе.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Работа с родителями или законными представителями обучающихся в МБОУ 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СОШ </w:t>
      </w:r>
      <w:r w:rsidR="00FF4E69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№2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осуществляется в рамках следующих видов и форм деятельности: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На школьном уровне:</w:t>
      </w:r>
    </w:p>
    <w:p w:rsidR="00C40C0B" w:rsidRPr="00C1701D" w:rsidRDefault="00C40C0B" w:rsidP="00C40C0B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общешкольный родительский комитет, участвующий в управлении образовательной организацией и решении вопросов воспитания и социализации их детей;</w:t>
      </w:r>
    </w:p>
    <w:p w:rsidR="00C40C0B" w:rsidRPr="00C1701D" w:rsidRDefault="00C40C0B" w:rsidP="00C40C0B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родительские круглые столы, на которых обсуждаются вопросы возрастных особенностей детей, формы и способы доверительного взаимодействия родителей с детьми, проводятся мастер-классы, семинары с приглашением специалистов;</w:t>
      </w:r>
    </w:p>
    <w:p w:rsidR="00C40C0B" w:rsidRPr="00C1701D" w:rsidRDefault="00C40C0B" w:rsidP="00C40C0B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родительские дни, во время которых родители могут посещать школьные учебные и внеурочные занятия для получения представления о ходе учебно-воспитательного процесса в образовательной организации;</w:t>
      </w:r>
    </w:p>
    <w:p w:rsidR="00C40C0B" w:rsidRPr="00C1701D" w:rsidRDefault="00C40C0B" w:rsidP="00C40C0B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общешкольные родительские собрания, происходящие в режиме обсуждения наиболее острых проблем обучения и воспитания обучающихся;</w:t>
      </w:r>
    </w:p>
    <w:p w:rsidR="00C40C0B" w:rsidRPr="00C1701D" w:rsidRDefault="00C40C0B" w:rsidP="00C40C0B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семейный всеобуч, на котором родители могли бы получать ценные рекомендации и советы от профессиональных психологов, врачей, социальных работников и обмениваться собственным творческим опытом и находками в деле воспитания детей;</w:t>
      </w:r>
    </w:p>
    <w:p w:rsidR="00C40C0B" w:rsidRPr="00C1701D" w:rsidRDefault="00C40C0B" w:rsidP="00C40C0B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социальные сети и чаты, в которых обсуждаются интересующие родителей (законных представителей) вопросы, а также осуществляются виртуальные консультации психологов и педагогов.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На уровне класса:</w:t>
      </w:r>
    </w:p>
    <w:p w:rsidR="00C40C0B" w:rsidRPr="00C1701D" w:rsidRDefault="00C40C0B" w:rsidP="00C40C0B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классный родительский комитет, участвующий в решении вопросов воспитания и социализации детей их класса;</w:t>
      </w:r>
    </w:p>
    <w:p w:rsidR="00C40C0B" w:rsidRPr="00C1701D" w:rsidRDefault="00C40C0B" w:rsidP="00C40C0B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родительские дни, во время которых родители могут посещать школьные учебные и внеурочные занятия для получения представления о ходе учебно-воспитательного процесса в образовательной организации;</w:t>
      </w:r>
    </w:p>
    <w:p w:rsidR="00C40C0B" w:rsidRPr="00C1701D" w:rsidRDefault="00C40C0B" w:rsidP="00C40C0B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классные родительские собрания, происходящие в режиме обсуждения наиболее острых проблем обучения и воспитания, обучающихся класса;</w:t>
      </w:r>
    </w:p>
    <w:p w:rsidR="00C40C0B" w:rsidRPr="00C1701D" w:rsidRDefault="00C40C0B" w:rsidP="00C40C0B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социальные сети и чаты, в которых обсуждаются интересующие родителей вопросы, а также осуществляются виртуальные консультации психологов и педагогов.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На индивидуальном уровне:</w:t>
      </w:r>
    </w:p>
    <w:p w:rsidR="00C40C0B" w:rsidRPr="00C1701D" w:rsidRDefault="00C40C0B" w:rsidP="00C40C0B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работа специалистов по запросу родителей для решения острых конфликтных ситуаций;</w:t>
      </w:r>
    </w:p>
    <w:p w:rsidR="00C40C0B" w:rsidRPr="00C1701D" w:rsidRDefault="00C40C0B" w:rsidP="00C40C0B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участие родителей в педагогических советах, собираемых в случае возникновения острых проблем, связанных с обучением и воспитанием конкретного ребенка;</w:t>
      </w:r>
    </w:p>
    <w:p w:rsidR="00C40C0B" w:rsidRPr="00C1701D" w:rsidRDefault="00C40C0B" w:rsidP="00C40C0B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помощь со стороны родителей в подготовке и проведении общешкольных и внутри классных мероприятий воспитательной направленности;</w:t>
      </w:r>
    </w:p>
    <w:p w:rsidR="00C40C0B" w:rsidRPr="00C1701D" w:rsidRDefault="00C40C0B" w:rsidP="00C40C0B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индивидуальное консультирование c целью координации воспитательных усилий педагогов и родителей (законных представителей).</w:t>
      </w:r>
    </w:p>
    <w:p w:rsidR="00C40C0B" w:rsidRPr="00C1701D" w:rsidRDefault="00C40C0B" w:rsidP="008A4AB5">
      <w:pPr>
        <w:shd w:val="clear" w:color="auto" w:fill="FFFFFF"/>
        <w:spacing w:before="192" w:after="120" w:line="300" w:lineRule="atLeast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5.  ОСНОВНЫЕ НАПРАВЛЕНИЯ САМОАНАЛИЗА ВОСПИТАТЕЛЬНОЙ РАБОТЫ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Самоанализ осуществляется ежегодно силами самой образовательной организации с привлечением (при необходимости и по самостоятельному решению администрации образовательной организации) внешних экспертов.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Основными принципами, на основе которых осуществляется самоанализ воспитательной работы в образовательной организации, являются:</w:t>
      </w:r>
    </w:p>
    <w:p w:rsidR="00C40C0B" w:rsidRPr="00C1701D" w:rsidRDefault="00C40C0B" w:rsidP="00C40C0B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принцип гуманистической направленности осуществляемого анализа, ориентирующий экспертов на уважительное отношение, как к воспитанникам, так и к педагогам, реализующим воспитательный процесс;</w:t>
      </w:r>
    </w:p>
    <w:p w:rsidR="00C40C0B" w:rsidRPr="00C1701D" w:rsidRDefault="00C40C0B" w:rsidP="00C40C0B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обучающимися и педагогами;</w:t>
      </w:r>
    </w:p>
    <w:p w:rsidR="00C40C0B" w:rsidRPr="00C1701D" w:rsidRDefault="00C40C0B" w:rsidP="00C40C0B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обучающимися деятельности;</w:t>
      </w:r>
      <w:proofErr w:type="gramEnd"/>
    </w:p>
    <w:p w:rsidR="00C40C0B" w:rsidRPr="00C1701D" w:rsidRDefault="00C40C0B" w:rsidP="00C40C0B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образовательная организация участвует наряду с другими социальными институтами), так и стихийной социализации и саморазвития обучающихся.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Основными направлениями анализа организуемого в образовательной организации воспитательного процесса могут быть следующие:</w:t>
      </w:r>
      <w:proofErr w:type="gramEnd"/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1. Результаты воспитания, социализации и саморазвития школьников.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 xml:space="preserve">Критерием, на основе которого осуществляется данный анализ, является динамика личностного развития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обучающихся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каждого класса.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образовательной организации.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Способом получения информации о результатах воспитания, социализации и саморазвития обучающихся является педагогическое наблюдение.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Внимание педагогов сосредотачивается на следующих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вопросах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 какие прежде существовавшие проблемы личностного развития обучающихся удалось решить за минувший учебный год,; какие проблемы, решить не удалось и почему; какие новые проблемы появились, над чем далее предстоит работать педагогическому коллективу.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2. Состояние организуемой в школе совместной деятельности детей и взрослых.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Критерием, на основе которого осуществляется данный анализ, является наличие в образовательной организации интересной, событийно насыщенной и личностно развивающей совместной деятельности детей и взрослых.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Осуществляется анализ заместителем директора по воспитательной работе, классными руководителями, активом старшеклассников и представителями родительских комитетов, хорошо знакомыми с деятельностью образовательной организации и класса.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Способами получения информации о состоянии организуемой в школе совместной деятельности детей и взрослых могут быть беседы с обучающихся и их родителями (законных представителей), педагогами, лидерами ученического самоуправления, при необходимости – их анкетирование. Полученные результаты обсуждаются на заседании методического объединения классных руководителей или педагогическом совете школы.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Внимание при этом сосредотачивается на вопросах, связанных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</w:t>
      </w:r>
      <w:proofErr w:type="gramEnd"/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качеством проводимых общешкольных ключевых дел;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качеством совместной деятельности классных руководителей и их классов;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качеством организуемой в школе внеурочной деятельности;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качеством реализации личностно развивающего потенциала школьных уроков;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качеством существующего в школе ученического самоуправления;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качеством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функционирующих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на базе образовательной организации отделения РДШ, отряда ЮИД;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качеством проводимых в образовательной организации экскурсий, походов;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качеством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профориентационной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работы образовательной организации;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качеством работы медиа образовательной организации;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качеством организации предметно-эстетической среды школы;</w:t>
      </w:r>
    </w:p>
    <w:p w:rsidR="00C40C0B" w:rsidRPr="00C1701D" w:rsidRDefault="00C40C0B" w:rsidP="00C40C0B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- качеством взаимодействия образовательной организации и семей обучающихся.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Итогом самоанализа организуемой в образовательной организации воспитательной работы является перечень выявленных проблем, над которыми предстоит работать педагогическому коллективу, и проект направленных на это управленческих решений.</w:t>
      </w:r>
    </w:p>
    <w:p w:rsidR="00553B23" w:rsidRPr="00C1701D" w:rsidRDefault="00C40C0B" w:rsidP="00C40C0B">
      <w:pPr>
        <w:shd w:val="clear" w:color="auto" w:fill="FFFFFF"/>
        <w:spacing w:before="192" w:after="120" w:line="300" w:lineRule="atLeast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40C0B" w:rsidRPr="00C1701D" w:rsidRDefault="00C40C0B" w:rsidP="00C40C0B">
      <w:pPr>
        <w:shd w:val="clear" w:color="auto" w:fill="FFFFFF"/>
        <w:spacing w:before="192" w:after="120" w:line="30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6. ПЛАН ВОСПИТАТЕЛЬНОЙ РАБОТЫ МБОУ  </w:t>
      </w:r>
      <w:proofErr w:type="spellStart"/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СОШ </w:t>
      </w:r>
      <w:r w:rsidR="00FF4E69"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№2</w:t>
      </w: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НА 2021-2025 ГГ.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Пояснительная записка. 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 соответствии с программой воспитания МБОУ 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СОШ  </w:t>
      </w:r>
      <w:r w:rsidR="00FF4E69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№2 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 2021-2025 гг. в центре воспитательного процесса находится личностное развитие обучающихся, формирование у них системных знаний о различных аспектах развития России и мира, приобщение к российским традиционным духовным ценностям, правилам и нормам поведения в российском обществе, формирование у них основ российской идентичности, ценностных установок и социально-значимых качеств личности;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их активное участие в социально-значимой деятельности.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Цель плана воспитательной работы на2021-2025гг.: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Обеспечение позитивной динамики развития личности ребенка посредством вовлечения его в социально-значимую деятельность школы.</w:t>
      </w:r>
    </w:p>
    <w:p w:rsidR="00C40C0B" w:rsidRPr="00C1701D" w:rsidRDefault="00C40C0B" w:rsidP="00C40C0B">
      <w:pPr>
        <w:shd w:val="clear" w:color="auto" w:fill="FFFFFF"/>
        <w:spacing w:before="192" w:after="120" w:line="60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Задач</w:t>
      </w:r>
      <w:r w:rsidR="00553B23" w:rsidRPr="00C1701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и</w:t>
      </w:r>
      <w:r w:rsidRPr="00C1701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интеграция содержания различных видов деятельности обучающихся на основе системности, целесообразности и не шаблонности воспитательной работы;</w:t>
      </w:r>
    </w:p>
    <w:p w:rsidR="00C40C0B" w:rsidRPr="00C1701D" w:rsidRDefault="00C40C0B" w:rsidP="00C40C0B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развитие и расширение сфер ответственности ученического самоуправления, как основы социализации, социальной адаптации, творческого развития каждого обучающегося;</w:t>
      </w:r>
    </w:p>
    <w:p w:rsidR="00C40C0B" w:rsidRPr="00C1701D" w:rsidRDefault="00C40C0B" w:rsidP="00C40C0B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создание и педагогическая поддержка деятельности детских общественных организаций (РДШ);</w:t>
      </w:r>
    </w:p>
    <w:p w:rsidR="00C40C0B" w:rsidRPr="00C1701D" w:rsidRDefault="00C40C0B" w:rsidP="00C40C0B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создание благоприятных условий для развития социально значимых отношений обучающихся как в классах, так и рамках образовательной организацией в целом;</w:t>
      </w:r>
    </w:p>
    <w:p w:rsidR="00C40C0B" w:rsidRPr="00C1701D" w:rsidRDefault="00C40C0B" w:rsidP="00C40C0B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инициирование и поддержка участия классов в общешкольных ключевых делах, оказание необходимой помощи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обучающимся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их подготовке, проведении и анализе;</w:t>
      </w:r>
    </w:p>
    <w:p w:rsidR="00C40C0B" w:rsidRPr="00C1701D" w:rsidRDefault="00C40C0B" w:rsidP="00C40C0B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реализация воспитательных возможностей дополнительного образования и программ внеурочной деятельности;</w:t>
      </w:r>
    </w:p>
    <w:p w:rsidR="00C40C0B" w:rsidRPr="00C1701D" w:rsidRDefault="00C40C0B" w:rsidP="00C40C0B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определение и реализация индивидуальных профессиональных маршрутов обучающихся 6-11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кл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в рамках пилотной апробации регионального проекта ранней профессиональной ориентации школьников 6−11 классов «Билет в будущее»;</w:t>
      </w:r>
    </w:p>
    <w:p w:rsidR="00C40C0B" w:rsidRPr="00C1701D" w:rsidRDefault="00C40C0B" w:rsidP="00C40C0B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формирование и опыта ведения здорового образа жизни и заботы о здоровье других людей;</w:t>
      </w:r>
    </w:p>
    <w:p w:rsidR="00C40C0B" w:rsidRPr="00C1701D" w:rsidRDefault="00C40C0B" w:rsidP="00C40C0B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повысить ответственность педагогического коллектива за эффективность и качество подготовки одаренных учащихся;</w:t>
      </w:r>
    </w:p>
    <w:p w:rsidR="00C40C0B" w:rsidRPr="00C1701D" w:rsidRDefault="00C40C0B" w:rsidP="00C40C0B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активизировать работу по формированию команды педагогов, решающих проектные задачи, повысить их компетентность в данном направлении;</w:t>
      </w:r>
    </w:p>
    <w:p w:rsidR="00C40C0B" w:rsidRPr="00C1701D" w:rsidRDefault="00C40C0B" w:rsidP="00C40C0B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внедрение лучших практик сопровождения, наставничества и шефства для обучающихся, осуществляющих образовательную деятельность по дополнительным образовательным программам в рамках внеурочной деятельности;</w:t>
      </w:r>
      <w:proofErr w:type="gramEnd"/>
    </w:p>
    <w:p w:rsidR="00C40C0B" w:rsidRPr="00C1701D" w:rsidRDefault="00C40C0B" w:rsidP="00C40C0B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активизация работы родительских комитетов классов, участвующих в управлении образовательной организацией в решении вопросов воспитания и обучения обучающихся;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Реализация этих целей и задач предполагает:</w:t>
      </w:r>
    </w:p>
    <w:p w:rsidR="00C40C0B" w:rsidRPr="00C1701D" w:rsidRDefault="00C40C0B" w:rsidP="00C40C0B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Создание единой воспитательной атмосферы школы, которая способствует успешной социализации и личностному развитию ребенка, педагога;</w:t>
      </w:r>
    </w:p>
    <w:p w:rsidR="00C40C0B" w:rsidRPr="00C1701D" w:rsidRDefault="00C40C0B" w:rsidP="00C40C0B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Создание благоприятных условий и возможностей для полноценного развития личности, для охраны здоровья и жизни детей;</w:t>
      </w:r>
    </w:p>
    <w:p w:rsidR="00C40C0B" w:rsidRPr="00C1701D" w:rsidRDefault="00C40C0B" w:rsidP="00C40C0B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Создание условий проявления и мотивации творческой активности воспитанников в различных сферах социально значимой деятельности;</w:t>
      </w:r>
    </w:p>
    <w:p w:rsidR="00C40C0B" w:rsidRPr="00C1701D" w:rsidRDefault="00C40C0B" w:rsidP="00C40C0B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Развитие системы непрерывного образования; преемственность уровней и ступеней образования; поддержка исследовательской и проектной деятельности;</w:t>
      </w:r>
    </w:p>
    <w:p w:rsidR="00C40C0B" w:rsidRPr="00C1701D" w:rsidRDefault="00C40C0B" w:rsidP="00C40C0B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Освоение и использование в практической деятельности новых педагогических технологий и методик воспитательной работы;</w:t>
      </w:r>
    </w:p>
    <w:p w:rsidR="00C40C0B" w:rsidRPr="00C1701D" w:rsidRDefault="00C40C0B" w:rsidP="00C40C0B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Развитие различных форм ученического самоуправления;</w:t>
      </w:r>
    </w:p>
    <w:p w:rsidR="00C40C0B" w:rsidRPr="00C1701D" w:rsidRDefault="00C40C0B" w:rsidP="00C40C0B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Дальнейшее развитие и совершенствование системы дополнительного образования в школе;</w:t>
      </w:r>
    </w:p>
    <w:p w:rsidR="00C40C0B" w:rsidRPr="00C1701D" w:rsidRDefault="00C40C0B" w:rsidP="00FF4E69">
      <w:pPr>
        <w:shd w:val="clear" w:color="auto" w:fill="FFFFFF"/>
        <w:spacing w:before="192" w:after="120" w:line="600" w:lineRule="atLeast"/>
        <w:jc w:val="center"/>
        <w:outlineLvl w:val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Приоритетные направления в воспитательной работе на 2021-2025 учебный год</w:t>
      </w:r>
    </w:p>
    <w:p w:rsidR="00C40C0B" w:rsidRPr="00C1701D" w:rsidRDefault="00C40C0B" w:rsidP="00C40C0B">
      <w:pPr>
        <w:numPr>
          <w:ilvl w:val="0"/>
          <w:numId w:val="40"/>
        </w:numPr>
        <w:shd w:val="clear" w:color="auto" w:fill="FFFFFF"/>
        <w:spacing w:before="72" w:after="72" w:line="300" w:lineRule="atLeast"/>
        <w:ind w:left="48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Интеллектуально – познавательное</w:t>
      </w:r>
      <w:r w:rsidR="00553B23"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 </w:t>
      </w:r>
      <w:proofErr w:type="gramStart"/>
      <w:r w:rsidR="00553B23"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(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реализация программы «Лестница моего успеха»)</w:t>
      </w: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:</w:t>
      </w:r>
    </w:p>
    <w:p w:rsidR="00C40C0B" w:rsidRPr="00C1701D" w:rsidRDefault="00C40C0B" w:rsidP="00C40C0B">
      <w:pPr>
        <w:numPr>
          <w:ilvl w:val="1"/>
          <w:numId w:val="40"/>
        </w:numPr>
        <w:shd w:val="clear" w:color="auto" w:fill="FFFFFF"/>
        <w:spacing w:before="72" w:after="72" w:line="300" w:lineRule="atLeast"/>
        <w:ind w:left="96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навыка общения в коллективной деятельности школьников как основы новой социальной ситуации развития;</w:t>
      </w:r>
    </w:p>
    <w:p w:rsidR="00C40C0B" w:rsidRPr="00C1701D" w:rsidRDefault="00C40C0B" w:rsidP="00C40C0B">
      <w:pPr>
        <w:numPr>
          <w:ilvl w:val="1"/>
          <w:numId w:val="40"/>
        </w:numPr>
        <w:shd w:val="clear" w:color="auto" w:fill="FFFFFF"/>
        <w:spacing w:before="72" w:after="72" w:line="300" w:lineRule="atLeast"/>
        <w:ind w:left="96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интеллектуальной культуры, развитие        кругозора и любознательности, в том числе посредством предметных недель;</w:t>
      </w:r>
    </w:p>
    <w:p w:rsidR="00C40C0B" w:rsidRPr="00C1701D" w:rsidRDefault="00C40C0B" w:rsidP="00C40C0B">
      <w:pPr>
        <w:numPr>
          <w:ilvl w:val="1"/>
          <w:numId w:val="40"/>
        </w:numPr>
        <w:shd w:val="clear" w:color="auto" w:fill="FFFFFF"/>
        <w:spacing w:before="72" w:after="72" w:line="300" w:lineRule="atLeast"/>
        <w:ind w:left="96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формирование и развитие познавательной мотивации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обучающихся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:rsidR="00C40C0B" w:rsidRPr="00C1701D" w:rsidRDefault="00C40C0B" w:rsidP="00C40C0B">
      <w:pPr>
        <w:numPr>
          <w:ilvl w:val="1"/>
          <w:numId w:val="40"/>
        </w:numPr>
        <w:shd w:val="clear" w:color="auto" w:fill="FFFFFF"/>
        <w:spacing w:before="72" w:after="72" w:line="300" w:lineRule="atLeast"/>
        <w:ind w:left="96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организация научно-исследовательской деятельности;</w:t>
      </w:r>
    </w:p>
    <w:p w:rsidR="00C40C0B" w:rsidRPr="00C1701D" w:rsidRDefault="00C40C0B" w:rsidP="00C40C0B">
      <w:pPr>
        <w:numPr>
          <w:ilvl w:val="1"/>
          <w:numId w:val="40"/>
        </w:numPr>
        <w:shd w:val="clear" w:color="auto" w:fill="FFFFFF"/>
        <w:spacing w:before="72" w:after="72" w:line="300" w:lineRule="atLeast"/>
        <w:ind w:left="96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реализации творческого потенциала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обучающихся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посредством дополнительного образования и внеурочной деятельности;</w:t>
      </w:r>
    </w:p>
    <w:p w:rsidR="00C40C0B" w:rsidRPr="00C1701D" w:rsidRDefault="00C40C0B" w:rsidP="00C40C0B">
      <w:pPr>
        <w:numPr>
          <w:ilvl w:val="1"/>
          <w:numId w:val="40"/>
        </w:numPr>
        <w:shd w:val="clear" w:color="auto" w:fill="FFFFFF"/>
        <w:spacing w:before="72" w:after="72" w:line="300" w:lineRule="atLeast"/>
        <w:ind w:left="96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 xml:space="preserve">мотивация на участие в конкурсном движении по своему направлению, как на уровне Школы, так и на уровне поселка, региона, России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ит.д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2. </w:t>
      </w:r>
      <w:proofErr w:type="gramStart"/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Нравственное</w:t>
      </w:r>
      <w:proofErr w:type="gramEnd"/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, правовое и профилактика асоциального поведения:</w:t>
      </w:r>
    </w:p>
    <w:p w:rsidR="00C40C0B" w:rsidRPr="00C1701D" w:rsidRDefault="00C40C0B" w:rsidP="00C40C0B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научить детей понимать смысл человеческого существования, ценности своего существования, ценности своего существования и ценности существования других людей;</w:t>
      </w:r>
    </w:p>
    <w:p w:rsidR="00C40C0B" w:rsidRPr="00C1701D" w:rsidRDefault="00C40C0B" w:rsidP="00C40C0B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повышение ответственности у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обучающихся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за свое поведение и поступки в школе, семье и в обществе;</w:t>
      </w:r>
    </w:p>
    <w:p w:rsidR="00C40C0B" w:rsidRPr="00C1701D" w:rsidRDefault="00C40C0B" w:rsidP="00C40C0B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формировать у детей умения отстаивать свою нравственную позицию в ситуации выбора.</w:t>
      </w:r>
    </w:p>
    <w:p w:rsidR="00C40C0B" w:rsidRPr="00C1701D" w:rsidRDefault="00C40C0B" w:rsidP="00C40C0B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основ правового просвещения;</w:t>
      </w:r>
    </w:p>
    <w:p w:rsidR="00C40C0B" w:rsidRPr="00C1701D" w:rsidRDefault="00C40C0B" w:rsidP="00C40C0B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основ грамотности безопасности жизнедеятельности, в том числе и средствами отряда ЮИД;</w:t>
      </w:r>
    </w:p>
    <w:p w:rsidR="00C40C0B" w:rsidRPr="00C1701D" w:rsidRDefault="00C40C0B" w:rsidP="00C40C0B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основ экономической грамотности, социальных взаимоотношений.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3. Спортивно – оздоровительное:</w:t>
      </w:r>
    </w:p>
    <w:p w:rsidR="00C40C0B" w:rsidRPr="00C1701D" w:rsidRDefault="00C40C0B" w:rsidP="00C40C0B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санитарно-гигиенических навыков и культуры сохранения и совершенствования здоровья.</w:t>
      </w:r>
    </w:p>
    <w:p w:rsidR="00C40C0B" w:rsidRPr="00C1701D" w:rsidRDefault="00C40C0B" w:rsidP="00C40C0B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азвитие ценностного отношения к своему здоровью посредством участия в ГТО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4. Гражданско - патриотическое:</w:t>
      </w:r>
    </w:p>
    <w:p w:rsidR="00C40C0B" w:rsidRPr="00C1701D" w:rsidRDefault="00C40C0B" w:rsidP="00C40C0B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воспитание у </w:t>
      </w:r>
      <w:proofErr w:type="gram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обучающихся</w:t>
      </w:r>
      <w:proofErr w:type="gram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чувства любви к Родине;</w:t>
      </w:r>
    </w:p>
    <w:p w:rsidR="00C40C0B" w:rsidRPr="00C1701D" w:rsidRDefault="00C40C0B" w:rsidP="00C40C0B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гражданской ответственности и уважения к своей малой Родины;</w:t>
      </w:r>
    </w:p>
    <w:p w:rsidR="00C40C0B" w:rsidRPr="00C1701D" w:rsidRDefault="00C40C0B" w:rsidP="00C40C0B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чувства гражданственности, национального самосознания,            уважение к культурному наследию России</w:t>
      </w:r>
    </w:p>
    <w:p w:rsidR="00C40C0B" w:rsidRPr="00C1701D" w:rsidRDefault="00C40C0B" w:rsidP="00C40C0B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воспитание уважения к истории, к народной памяти,</w:t>
      </w:r>
    </w:p>
    <w:p w:rsidR="00C40C0B" w:rsidRPr="00C1701D" w:rsidRDefault="00C40C0B" w:rsidP="00C40C0B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жизненных идеалов посредством популяризация подвига советского солдата в Великой Отечественной войне.</w:t>
      </w:r>
    </w:p>
    <w:p w:rsidR="00C40C0B" w:rsidRPr="00C1701D" w:rsidRDefault="00C40C0B" w:rsidP="00C40C0B">
      <w:pPr>
        <w:numPr>
          <w:ilvl w:val="0"/>
          <w:numId w:val="45"/>
        </w:numPr>
        <w:shd w:val="clear" w:color="auto" w:fill="FFFFFF"/>
        <w:spacing w:before="72" w:after="72" w:line="300" w:lineRule="atLeast"/>
        <w:ind w:left="48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Трудовое</w:t>
      </w:r>
      <w:proofErr w:type="gramEnd"/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, </w:t>
      </w:r>
      <w:proofErr w:type="spellStart"/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профориентационное</w:t>
      </w:r>
      <w:proofErr w:type="spellEnd"/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(реализация дорожной карты проекта «Успех каждого ребенка» МБОУ 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Качалинской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СОШ </w:t>
      </w:r>
      <w:r w:rsidR="00FF4E69"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№2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):</w:t>
      </w:r>
    </w:p>
    <w:p w:rsidR="00C40C0B" w:rsidRPr="00C1701D" w:rsidRDefault="00C40C0B" w:rsidP="00793F06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отработка навыков позитивного учебного поведения;</w:t>
      </w:r>
    </w:p>
    <w:p w:rsidR="00C40C0B" w:rsidRPr="00C1701D" w:rsidRDefault="00C40C0B" w:rsidP="00C40C0B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вооружение основными навыками самообслуживания;</w:t>
      </w:r>
    </w:p>
    <w:p w:rsidR="00C40C0B" w:rsidRPr="00C1701D" w:rsidRDefault="00C40C0B" w:rsidP="00C40C0B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помощь школьникам в поиске профессионального пути и формированию у них обоснованного профессионального намерения посредством онлайн уроков на сайте по бесплатной профориентации для детей «</w:t>
      </w:r>
      <w:proofErr w:type="spellStart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Проектория</w:t>
      </w:r>
      <w:proofErr w:type="spellEnd"/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6. Досуговая деятельность:</w:t>
      </w:r>
    </w:p>
    <w:p w:rsidR="00C40C0B" w:rsidRPr="00C1701D" w:rsidRDefault="00C40C0B" w:rsidP="00C40C0B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Формирования навыков организации культурно-развивающего досуга;</w:t>
      </w:r>
    </w:p>
    <w:p w:rsidR="00C40C0B" w:rsidRPr="00C1701D" w:rsidRDefault="00C40C0B" w:rsidP="00C40C0B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развитие интереса к внеклассной деятельности;</w:t>
      </w:r>
    </w:p>
    <w:p w:rsidR="00C40C0B" w:rsidRPr="00C1701D" w:rsidRDefault="00C40C0B" w:rsidP="00C40C0B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участие в реализации Всероссийского, регионального и муниципального календаря образовательных событий, приуроченных к государственным и национальным праздникам РФ, памятным датам и событиям российской истории и культуры.</w:t>
      </w:r>
    </w:p>
    <w:p w:rsidR="00C40C0B" w:rsidRPr="00C1701D" w:rsidRDefault="00C40C0B" w:rsidP="00C40C0B">
      <w:pPr>
        <w:numPr>
          <w:ilvl w:val="0"/>
          <w:numId w:val="48"/>
        </w:numPr>
        <w:shd w:val="clear" w:color="auto" w:fill="FFFFFF"/>
        <w:spacing w:before="72" w:after="72" w:line="300" w:lineRule="atLeast"/>
        <w:ind w:left="48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Самоуправление </w:t>
      </w: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(реализация программы «Время выбрало нас»)</w:t>
      </w:r>
    </w:p>
    <w:p w:rsidR="00C40C0B" w:rsidRPr="00C1701D" w:rsidRDefault="00C40C0B" w:rsidP="00C40C0B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реализация прав учащихся на управление образовательной организацией в соответствие с ФЗ «Об образовании в РФ» (2012г.);</w:t>
      </w:r>
    </w:p>
    <w:p w:rsidR="00C40C0B" w:rsidRPr="00C1701D" w:rsidRDefault="00C40C0B" w:rsidP="00C40C0B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развитие разных форм детского самоуправления, в том числе и ученического с 1 по 11класс;</w:t>
      </w:r>
    </w:p>
    <w:p w:rsidR="00C40C0B" w:rsidRPr="00C1701D" w:rsidRDefault="00C40C0B" w:rsidP="00C40C0B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поддержка социальных инициативы и достижений обучающихся, в том числе и посредством РДШ;</w:t>
      </w:r>
    </w:p>
    <w:p w:rsidR="00C40C0B" w:rsidRPr="00C1701D" w:rsidRDefault="00C40C0B" w:rsidP="00C40C0B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воспитание чувства гордости за родную школу через формирование положительного имиджа и престижа Школы;</w:t>
      </w:r>
    </w:p>
    <w:p w:rsidR="00C40C0B" w:rsidRPr="00C1701D" w:rsidRDefault="00C40C0B" w:rsidP="00C40C0B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поддержка инициатив по созданию новых традиций в рамках уклада школьной жизни.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8. Семейное:</w:t>
      </w:r>
    </w:p>
    <w:p w:rsidR="00C40C0B" w:rsidRPr="00C1701D" w:rsidRDefault="00C40C0B" w:rsidP="00C40C0B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вовлечение родителей в учебно-воспитательный процесс (родительские собрания, совместные творческие дела, помощь в укреплении материально-технической базы);</w:t>
      </w:r>
    </w:p>
    <w:p w:rsidR="00C40C0B" w:rsidRPr="00C1701D" w:rsidRDefault="00C40C0B" w:rsidP="00C40C0B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участие родителей в управлении школой (совет школы, родительские комитеты).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9. Работа с классными руководителями:</w:t>
      </w:r>
    </w:p>
    <w:p w:rsidR="00C40C0B" w:rsidRPr="00C1701D" w:rsidRDefault="00C40C0B" w:rsidP="00C40C0B">
      <w:pPr>
        <w:numPr>
          <w:ilvl w:val="0"/>
          <w:numId w:val="5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реализация методических рекомендаций по организации работы педагогических работников, осуществляющих классное руководство в общеобразовательных организациях;</w:t>
      </w:r>
    </w:p>
    <w:p w:rsidR="00C40C0B" w:rsidRPr="00C1701D" w:rsidRDefault="00C40C0B" w:rsidP="00C40C0B">
      <w:pPr>
        <w:numPr>
          <w:ilvl w:val="0"/>
          <w:numId w:val="51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интереса и стремлений классного руководителя к активной творческой деятельности в своем классе;</w:t>
      </w:r>
    </w:p>
    <w:p w:rsidR="00C40C0B" w:rsidRPr="00C1701D" w:rsidRDefault="00C40C0B" w:rsidP="00C40C0B">
      <w:pPr>
        <w:numPr>
          <w:ilvl w:val="0"/>
          <w:numId w:val="5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потребности классного руководителя в качественном проведении любого внеклассного мероприятия;</w:t>
      </w:r>
    </w:p>
    <w:p w:rsidR="00C40C0B" w:rsidRPr="00C1701D" w:rsidRDefault="00C40C0B" w:rsidP="00C40C0B">
      <w:pPr>
        <w:numPr>
          <w:ilvl w:val="0"/>
          <w:numId w:val="5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развитие коммуникативных умений педагогов, умение работать в системе «учитель – ученик - родитель»;</w:t>
      </w:r>
    </w:p>
    <w:p w:rsidR="00C40C0B" w:rsidRPr="00C1701D" w:rsidRDefault="00C40C0B" w:rsidP="00C40C0B">
      <w:pPr>
        <w:numPr>
          <w:ilvl w:val="0"/>
          <w:numId w:val="52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формирование методической и профессиональной грамотности классных руководителей школы.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10. </w:t>
      </w:r>
      <w:proofErr w:type="gramStart"/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Контроль за</w:t>
      </w:r>
      <w:proofErr w:type="gramEnd"/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воспитательным процессом:</w:t>
      </w:r>
    </w:p>
    <w:p w:rsidR="00C40C0B" w:rsidRPr="00C1701D" w:rsidRDefault="00C40C0B" w:rsidP="00C40C0B">
      <w:pPr>
        <w:numPr>
          <w:ilvl w:val="0"/>
          <w:numId w:val="53"/>
        </w:numPr>
        <w:shd w:val="clear" w:color="auto" w:fill="FFFFFF"/>
        <w:spacing w:before="100" w:beforeAutospacing="1" w:after="100" w:afterAutospacing="1" w:line="300" w:lineRule="atLeast"/>
        <w:ind w:left="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выявление степени соответствия воспитательного процесса целям и задачам воспитания, которые стоят перед образовательной организацией.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Все направления воспитания и социализации важны, дополняют друг друга и обеспечивают развитие личности на основе отечественных духовных, нравственных и культурных традиций.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</w:p>
    <w:p w:rsidR="00C40C0B" w:rsidRPr="00C1701D" w:rsidRDefault="00C40C0B" w:rsidP="00C40C0B">
      <w:pPr>
        <w:shd w:val="clear" w:color="auto" w:fill="FFFFFF"/>
        <w:spacing w:before="192" w:after="120" w:line="30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СОДЕРЖАНИЕ И ФОРМЫ ВОСПИТАТЕЛЬНОЙ РАБОТЫ</w:t>
      </w:r>
    </w:p>
    <w:p w:rsidR="00C40C0B" w:rsidRPr="00C1701D" w:rsidRDefault="00553B23" w:rsidP="00C40C0B">
      <w:pPr>
        <w:shd w:val="clear" w:color="auto" w:fill="FFFFFF"/>
        <w:spacing w:before="192" w:after="120" w:line="30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 2022</w:t>
      </w:r>
      <w:r w:rsidR="00C40C0B"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-202</w:t>
      </w:r>
      <w:r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</w:t>
      </w:r>
      <w:r w:rsidR="00C40C0B" w:rsidRPr="00C17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учебный год</w:t>
      </w:r>
    </w:p>
    <w:p w:rsidR="00C40C0B" w:rsidRPr="00C1701D" w:rsidRDefault="00C40C0B" w:rsidP="00C40C0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170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</w:t>
      </w:r>
    </w:p>
    <w:tbl>
      <w:tblPr>
        <w:tblW w:w="148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8"/>
        <w:gridCol w:w="4651"/>
        <w:gridCol w:w="3710"/>
        <w:gridCol w:w="3211"/>
      </w:tblGrid>
      <w:tr w:rsidR="00C40C0B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8E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40C0B" w:rsidRPr="00C1701D" w:rsidRDefault="00C40C0B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8E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40C0B" w:rsidRPr="00C1701D" w:rsidRDefault="00C40C0B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8E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40C0B" w:rsidRPr="00C1701D" w:rsidRDefault="00C40C0B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8E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40C0B" w:rsidRPr="00C1701D" w:rsidRDefault="00C40C0B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C40C0B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C40C0B" w:rsidRPr="00C1701D" w:rsidRDefault="00C40C0B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СЕНТЯБРЬ</w:t>
            </w:r>
          </w:p>
        </w:tc>
      </w:tr>
      <w:tr w:rsidR="00C40C0B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C40C0B" w:rsidRPr="00C1701D" w:rsidRDefault="00C40C0B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Гражданско - патриотическое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C40C0B" w:rsidRPr="00C1701D" w:rsidRDefault="00C40C0B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День знаний. Урок Победы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C40C0B" w:rsidRPr="00C1701D" w:rsidRDefault="00C40C0B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C40C0B" w:rsidRPr="00C1701D" w:rsidRDefault="00FF4E69" w:rsidP="0018217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Кл. рук., </w:t>
            </w:r>
            <w:r w:rsidR="00182178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  <w:r w:rsidR="00C40C0B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182178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2-5.09.2021. День солидарности в борьбе с терроризмом - классные часы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182178" w:rsidRPr="00C1701D" w:rsidRDefault="00182178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УВР.</w:t>
            </w:r>
          </w:p>
        </w:tc>
      </w:tr>
      <w:tr w:rsidR="00182178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:rsidR="00182178" w:rsidRPr="00C1701D" w:rsidRDefault="00182178" w:rsidP="00182178">
            <w:pPr>
              <w:widowControl w:val="0"/>
              <w:autoSpaceDE w:val="0"/>
              <w:autoSpaceDN w:val="0"/>
              <w:spacing w:after="0" w:line="241" w:lineRule="exact"/>
              <w:ind w:left="189" w:right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0C0C0C"/>
                <w:sz w:val="24"/>
                <w:szCs w:val="24"/>
                <w:lang w:eastAsia="ru-RU" w:bidi="ru-RU"/>
              </w:rPr>
              <w:t xml:space="preserve">Проведение </w:t>
            </w:r>
            <w:r w:rsidRPr="00C1701D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мероприятий, </w:t>
            </w:r>
            <w:proofErr w:type="spellStart"/>
            <w:r w:rsidR="00D001D1" w:rsidRPr="00C1701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 w:bidi="ru-RU"/>
              </w:rPr>
              <w:t>посвященны</w:t>
            </w:r>
            <w:proofErr w:type="spellEnd"/>
            <w:r w:rsidR="00D001D1" w:rsidRPr="00C1701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 w:bidi="ru-RU"/>
              </w:rPr>
              <w:t xml:space="preserve"> </w:t>
            </w:r>
            <w:r w:rsidRPr="00C1701D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 w:bidi="ru-RU"/>
              </w:rPr>
              <w:t xml:space="preserve"> </w:t>
            </w:r>
            <w:r w:rsidRPr="00C1701D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 w:bidi="ru-RU"/>
              </w:rPr>
              <w:t>Дню</w:t>
            </w:r>
          </w:p>
          <w:p w:rsidR="00182178" w:rsidRPr="00C1701D" w:rsidRDefault="00182178" w:rsidP="0018217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eastAsia="ru-RU" w:bidi="ru-RU"/>
              </w:rPr>
              <w:t xml:space="preserve">солидарности борьбы с </w:t>
            </w:r>
            <w:r w:rsidRPr="00C1701D">
              <w:rPr>
                <w:rFonts w:ascii="Times New Roman" w:eastAsia="Times New Roman" w:hAnsi="Times New Roman" w:cs="Times New Roman"/>
                <w:color w:val="0E0E0E"/>
                <w:w w:val="95"/>
                <w:sz w:val="24"/>
                <w:szCs w:val="24"/>
                <w:lang w:eastAsia="ru-RU" w:bidi="ru-RU"/>
              </w:rPr>
              <w:t xml:space="preserve">терроризмом </w:t>
            </w:r>
            <w:r w:rsidRPr="00C1701D">
              <w:rPr>
                <w:rFonts w:ascii="Times New Roman" w:eastAsia="Times New Roman" w:hAnsi="Times New Roman" w:cs="Times New Roman"/>
                <w:color w:val="151515"/>
                <w:w w:val="95"/>
                <w:sz w:val="24"/>
                <w:szCs w:val="24"/>
                <w:lang w:eastAsia="ru-RU" w:bidi="ru-RU"/>
              </w:rPr>
              <w:t xml:space="preserve">(День </w:t>
            </w:r>
            <w:r w:rsidRPr="00C1701D">
              <w:rPr>
                <w:rFonts w:ascii="Times New Roman" w:eastAsia="Times New Roman" w:hAnsi="Times New Roman" w:cs="Times New Roman"/>
                <w:color w:val="0F0F0F"/>
                <w:w w:val="95"/>
                <w:sz w:val="24"/>
                <w:szCs w:val="24"/>
                <w:lang w:eastAsia="ru-RU" w:bidi="ru-RU"/>
              </w:rPr>
              <w:t xml:space="preserve">памяти </w:t>
            </w:r>
            <w:r w:rsidRPr="00C1701D">
              <w:rPr>
                <w:rFonts w:ascii="Times New Roman" w:eastAsia="Times New Roman" w:hAnsi="Times New Roman" w:cs="Times New Roman"/>
                <w:color w:val="111111"/>
                <w:w w:val="95"/>
                <w:sz w:val="24"/>
                <w:szCs w:val="24"/>
                <w:lang w:eastAsia="ru-RU" w:bidi="ru-RU"/>
              </w:rPr>
              <w:t xml:space="preserve">жертв </w:t>
            </w:r>
            <w:r w:rsidRPr="00C1701D"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lang w:eastAsia="ru-RU" w:bidi="ru-RU"/>
              </w:rPr>
              <w:t>Беслана)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:rsidR="00182178" w:rsidRPr="00C1701D" w:rsidRDefault="00182178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:rsidR="00182178" w:rsidRPr="00C1701D" w:rsidRDefault="00182178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УВР.</w:t>
            </w:r>
          </w:p>
        </w:tc>
      </w:tr>
      <w:tr w:rsidR="00182178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Досуговая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Линейка «Здравствуй, школа!».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УВР.</w:t>
            </w:r>
          </w:p>
        </w:tc>
      </w:tr>
      <w:tr w:rsidR="00182178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Подготовка  мероприятий ко «Дню пожилого человека» и «Дню учителя»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82178" w:rsidRPr="00C1701D" w:rsidRDefault="00182178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УВР.</w:t>
            </w:r>
          </w:p>
        </w:tc>
      </w:tr>
      <w:tr w:rsidR="00182178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Интеллектуально    – познавательное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Сбор данных об учащихся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2-11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182178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Планирование    участия обучающихся    в интеллектуальных конкурсах и олимпиадах.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УВР.</w:t>
            </w:r>
          </w:p>
        </w:tc>
      </w:tr>
      <w:tr w:rsidR="00182178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08.09.2021.Международный</w:t>
            </w:r>
          </w:p>
          <w:p w:rsidR="00182178" w:rsidRPr="00C1701D" w:rsidRDefault="00182178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день распространения грамотности. Классные мероприятия по теме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182178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Трудовое,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Операция «Класс мой дом и мне комфортно в нем» (благоустройство и озеленение классных комнат)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FF4E69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182178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Организация      дежурства     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</w:t>
            </w:r>
            <w:proofErr w:type="gramEnd"/>
          </w:p>
          <w:p w:rsidR="00182178" w:rsidRPr="00C1701D" w:rsidRDefault="00182178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школе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7-11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УВР.</w:t>
            </w:r>
          </w:p>
        </w:tc>
      </w:tr>
      <w:tr w:rsidR="00182178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182178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182178" w:rsidRPr="00C1701D" w:rsidRDefault="00182178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182178" w:rsidRPr="00C1701D" w:rsidRDefault="00182178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Семейное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Родительские классные собрания по плану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1 11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УВР.</w:t>
            </w:r>
          </w:p>
        </w:tc>
      </w:tr>
      <w:tr w:rsidR="00182178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Рейд в семьи учащихся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1 11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 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182178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Общешкольное  родительское собрание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18217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Директор,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УВР.</w:t>
            </w:r>
          </w:p>
        </w:tc>
      </w:tr>
      <w:tr w:rsidR="00182178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182178" w:rsidRPr="00C1701D" w:rsidRDefault="00182178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Самоуправление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Выборы органов самоуправления в классах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182178" w:rsidRPr="00C1701D" w:rsidRDefault="00182178" w:rsidP="00356CD7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182178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Классные собрания «Планирование работы класса на 2021-2022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.г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од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182178" w:rsidRPr="00C1701D" w:rsidRDefault="00182178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182178" w:rsidRPr="00C1701D" w:rsidRDefault="00182178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9E617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Выборы актива школьного самоуправления – Совет Лидеров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УВР.</w:t>
            </w:r>
          </w:p>
        </w:tc>
      </w:tr>
      <w:tr w:rsidR="009E617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      Совета      Лидеров,</w:t>
            </w:r>
          </w:p>
          <w:p w:rsidR="009E6179" w:rsidRPr="00C1701D" w:rsidRDefault="009E617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сборы общешкольных секторов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9E617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Регистрация в РДШ. Оформление документов.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3-8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9E617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Рейд по проверке соблюдения</w:t>
            </w:r>
          </w:p>
          <w:p w:rsidR="009E6179" w:rsidRPr="00C1701D" w:rsidRDefault="009E617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уч-ся единой школьной формы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Ученический Совет</w:t>
            </w:r>
          </w:p>
        </w:tc>
      </w:tr>
      <w:tr w:rsidR="009E617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Оформление школьных уголков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9E617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Спортивно – оздоровительное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Регистрация и участие в программе ВФСК ГТО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9E617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</w:t>
            </w:r>
            <w:proofErr w:type="gramStart"/>
            <w:r w:rsidR="009E6179"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Нравственное</w:t>
            </w:r>
            <w:proofErr w:type="gramEnd"/>
            <w:r w:rsidR="009E6179"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 правовое и профилактика асоциального поведения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 часы: «Законы школьной жизни. «Правила внутреннего распорядка школы. Внешний вид и дисциплина».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2-4 кл5-11кл.</w:t>
            </w:r>
          </w:p>
          <w:p w:rsidR="009E6179" w:rsidRPr="00C1701D" w:rsidRDefault="009E617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10-11кл.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</w:t>
            </w:r>
          </w:p>
        </w:tc>
      </w:tr>
      <w:tr w:rsidR="009E617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2-8.09.2021. Разработка и реализация мероприятий в рамках недели безопасности.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9E6179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 Методист по УВР, педагог-психолог, уч. ОБЖ</w:t>
            </w:r>
          </w:p>
        </w:tc>
      </w:tr>
      <w:tr w:rsidR="009E617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Беседы в классах по ПДД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отряд «ЮИД»</w:t>
            </w:r>
          </w:p>
        </w:tc>
      </w:tr>
      <w:tr w:rsidR="009E617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Корректировка/заполнение социального паспорта классов.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9E6179" w:rsidRPr="00C1701D" w:rsidRDefault="009E617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D001D1" w:rsidP="00D001D1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  </w:t>
            </w:r>
            <w:r w:rsidR="009E617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="009E617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="009E617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</w:t>
            </w:r>
            <w:proofErr w:type="gramEnd"/>
            <w:r w:rsidR="009E617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 педагог-психолог</w:t>
            </w:r>
          </w:p>
        </w:tc>
      </w:tr>
      <w:tr w:rsidR="009E617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Рейд «Внимание! Подросток!»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9E617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9E6179" w:rsidRPr="00C1701D" w:rsidRDefault="009E617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Вовлечение учащихся и учащихся группы риска в работу творческих объединений дополнительного образования, работающих на базе школы и внеурочную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9E6179" w:rsidRPr="00C1701D" w:rsidRDefault="009E6179" w:rsidP="009E6179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 педагог-психолог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Работа с классными руководителями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Заседание        МО         классных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руководителей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D36D5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УВР, ШМО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Обсуждение методических рекомендаций по организации работы педагогических работников, осуществляющих классное руководство в общеобразовательных организациях и планирование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воспитательной работы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классов на 2021-22уч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.г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Контроль за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 воспитательным процессом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Контроль комплектования творческих объединений дополнительного образования, работающих на базе школы и внеурочной деятельности, оформление документации, в том числе и учащимися «группы риска»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1-11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Проверка планов воспитательной работы у классных руководителей 1 - 11 классов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УВР, педаго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г-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психолог,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кл.рук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Контроль реализации мероприятий в рамках Месячника безопасности.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 по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Проверка соблюдения  уч-ся единой школьной формы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ОКТЯБРЬ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Гражданско                - патриотическое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 часы, встречи, часы общения «Люди пожилые, сердцем молодые», «Мои любимые   бабушки   и дедушки»,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«Старость     нужно   уважать»,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«Бабушка рядышком с дедушкой», «Ветераны педагогического  труда  нашей32-ой» посвященные Международному дню пожилых людей.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FD52E9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 методист. по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30.10.2021. День памяти политических репрессий. Урок Памяти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8-11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Учитель истории,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Интеллектуально    – познавательное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Организация      и       проведение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предметной недели по окружающему миру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2-4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нач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классов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16.10.2021.Участие во Всероссийском уроке «Экология и энергосбережение»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олимпиадах и конкурсах школьников по предметам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Тр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удовое,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Операция    «Чистый двор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–ч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истая школа!»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Библиотечный урок «Книжки - ребятишкам!»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1-4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Библиотекарь,             Кл.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Час    проф.     мастерства    «Как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устроена библиотека?»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Библиотекарь,             Кл.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26.10.2021.        Международный день      школьных      библиотек.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День открытых дверей.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FD52E9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Библиотекарь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,.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Методист по УВР,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 онлайн урока на сайте       по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Семейное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Семейная   акция   «Открытка в подарок   своими   руками!»   ко Дню пожилого человека и Дню учителя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1-6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Родительские классные собрания по плану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1–11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FD52E9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Открытое мероприятие для родителей «Поговорим   о правильном питании»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1–      11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FD52E9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 по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lastRenderedPageBreak/>
              <w:t>С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амоуправление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Заседания органов самоуправления в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классах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лидер класса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      Совета      Лидеров,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сборы общешкольных секторов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7-10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 по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Проведение школы актива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 по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Рейд по соблюдению учебной дисциплины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 по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Спортивно                 – оздоровительное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День Здоровья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Учителя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физ-ры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программе         ВФСК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ГТО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Кл. рук., учителя </w:t>
            </w:r>
            <w:proofErr w:type="spellStart"/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</w:t>
            </w:r>
            <w:proofErr w:type="spellEnd"/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ры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Досуговая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Международный День учителя. Праздничное  мероприятие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«Учитель будет вечен на Земле!»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 по УВР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кл.рук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Акция «Спешите делать добро» (поздравление ветеранов педагогического труда)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Праздник        «Посвящение       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первоклассники»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1-4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Т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рудовое,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Посещение семей и семей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несовершеннолетних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обучающихся МБОУ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Качалинской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СОШ, состоящих на учете в ПДН ОМВД России по Тацинскому району с целью проверки бытовых условий и выполнения режима дня, составление актов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 – 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 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педагог-психолог.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Профилактическая беседа                               «Дисциплина в школе»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5-6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28-30.10.2021.     Всероссийский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урок безопасности школьников в сети Интернет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учитель информатики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04.10.2021.    Всемирный     день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защиты    животных.     Классные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часы «Мы в ответе за тех, кого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приручили»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1-6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Заседание Совета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профилактики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 Педагог-психолог, зам.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дир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УВР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Работа с классными руководителями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Индивидуальные собеседования с классными руководителями, помощь в подготовке мероприятий.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Контроль    за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 воспитательным процессом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Изучение практики проведения классными руководителями классных часов, направленных на предупреждение социальной агрессии и противоправной деятельности при использовании Интернета, реализации коммуникативного потенциала личности обучающихся.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8,9,10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 xml:space="preserve">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Контроль    выполнения    плана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мероприятий на октябрь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НОЯБРЬ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Гражданско                - 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патриотическое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04.11.2021.     День     народного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единства.    Классные    часы    по данной тематике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Старт        акции «Прадеды – деды – солдаты Победы!».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5-10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 по УВР,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Интеллектуально    – познавательное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Организация      и       проведение предметной недели по литературному чтению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2-4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 нач. классов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олимпиадах и конкурсах школьников по предметам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22.11.2021. День словаря. Классные мероприятия по теме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5-7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 русского языка,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Т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рудовое,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Дежурство по школе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7- 11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методист. по УВР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сезонной школе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«Твое профессиональное будущее»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7-9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 УВР,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Семейное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Родительские классные собрания по плану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 – 11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FD52E9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Выставка рисунков ко дню матери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1-4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 руководители.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Общешкольное      родительское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собрание. Родительский всеобуч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 УВР,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Самоуправление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 органов самоуправления в классах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лидер класса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      Совета      Лидеров,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сборы общешкольных секторов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УВР, лидер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Проведение школы актива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дир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 УВР,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/о, лидер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Совместное заседание Совета Лидеров и школьного родительского комитета по подготовке и проведению новогодних праздников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дир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УВР, Лидер, председатель РК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Спортивно                 – оздоровительное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программе        ВФСК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ГТО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Кл. рук., учителя </w:t>
            </w:r>
            <w:proofErr w:type="spellStart"/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</w:t>
            </w:r>
            <w:proofErr w:type="spellEnd"/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ры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Оформление  альбома  «Мое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здоровье – мое богатство!»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1-4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Досуговая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16.11.2021. Международный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день толерантности. Классные часы по данной тематике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26.11.2021. День матери в России. Классные часы «Мамы всякие              важны!»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1-9 классы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FD52E9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 методист. по УВР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кл.рук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Общешкольное       мероприятие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«Маме! С любовью!»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FD52E9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Организация осенних каникул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(по особому плану)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FD52E9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рук.,  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Нравственное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 правовое и профилактика асоциального поведения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Акция «Внимание! Дорога!»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4-7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соц. педагог, отряд ЮИД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Беседы, конкурсы плакатов, посвященных Всемирному  дню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борьбы с курением.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педагог- психолог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Работа с классными 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руководителями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МО классных руководителей.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УВР,  руководитель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Обзор новинок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методической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литературы.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Контроль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завоспитательным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 процессом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Изучение практики проведения классными руководителями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часов, посвященных реализации духовно – нравственного потенциала личности обучающихся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1-11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Контроль за организацией питания в школе: охват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горячим питанием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Работа классных руководителей и учителей - предметников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дневниками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ДЕКАБРЬ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Гражданско                - патриотическое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03.12.2021. День Неизвестного солдата. Общешкольная Акция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«Письмо     неизвестному солдату»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5-8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09.12.2021. День Героев Отечества. Классные часы «Ими гордится Россия! Ими гордимся мы!»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1-4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11.12.2021. День Конституции РФ. Часы общения «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Главный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Закон Жизни!»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9-11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Интеллектуально    – познавательное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олимпиадах и конкурсах школьников по предметам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lastRenderedPageBreak/>
              <w:t>Т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рудовое,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Дежурство по школе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7–11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 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Мастерская «Новый год к нам мчится…»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    онлайн     урока    на сайте по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Семейное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Родительские собрания по итогам первого полугодия и второй четверти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Работа        советов (педагогического, родительского и ученического) по подготовке к новому году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Самоуправление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 органов самоуправления в классах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лидер класса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     Совета      Лидеров,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сборы общешкольных секторов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Проведение школы актива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Спортивно                 – оздоровительное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Веселые зимние старты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1-4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 УВР,   уч.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физ-ры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программе ВФСК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ГТО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356CD7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учителя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физ-ры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Досуговая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Подготовка и  проведение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праздников  «Однажды  на Новый год…»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УВР, 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       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п.д.о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Конкурс на лучшую новогоднюю игрушку, выполненную своими руками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 – конкурсе на лучшее новогоднее оформление образовательных организаций.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Нравственное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 правовое и профилактика асоциального поведения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01.12.2021. Беседы, посвященные Дню борьбы со СПИДом.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8-11кл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Беседы по профилактике суицидального поведения несовершеннолетних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Педаго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г-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психолог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Час        общения        «Правовой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лабиринт»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9-11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Работа с классными руководителями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Посещение                   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классных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плану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Проведение              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новогодних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праздников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плану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Контроль    за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 воспитательным процессом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Изучение      качества       работы классных руководителей с активом школьного самоуправления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соблюдением техники безопасности во время проведения внеклассных мероприятий в школе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Изучение состояния журналов внеурочной            деятельности, кружковой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работы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наконец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первого полугодия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553B23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ЯНВАРЬ 2023</w:t>
            </w:r>
            <w:r w:rsidR="00FD52E9"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Гражданско                - патриотическое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Оформление тематической музейной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экспозиции в школьном музее, посвященной празднику Победы.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lastRenderedPageBreak/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5-8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lastRenderedPageBreak/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Руководитель         музейной комнаты, учитель истории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 часы «День освобождения Тацинского района от немецко – фашистских захватчиков»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27.01.2022.Час общения, посвященный Дню полного освобождения Ленинграда от фашистской блокады (1944)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 истории, библиотекарь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Интеллектуально    – познавательное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олимпиадах и конкурсах школьников по предметам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Т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рудовое,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 часы «Я в рабочие пойду,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пусть меня научат»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Конкурс    эссе    «Еще    не студенты, но все же…»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9-11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FD52E9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 УВР, учителя литературы,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Нравственное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 правовое и профилактика асоциального поведения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Профилактическая беседа с учащимися начальных и средних классов «Мобильный телефон в школе»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Педаго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г-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психолог,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Семейное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Индивидуальные консультации с родителями тревожных детей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фотогалереи «Хороша ты, Зимушка-Зима!»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1-7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Общешкольное      родительское собрание.   Родительский      всеобуч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Нравственное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 правовое и профилактика асоциального поведения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Профилактика  правонарушений, состояние дисциплины в школе, анализ посещаемости и пропусков уроков без уважительной причины.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Администрация школы, педагог-психолог, инспектор ПДН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Самоуправление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 органов самоуправления в классах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лидер класса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Совместное заседание Совета Лидеров, родительского комитета и администрации по подготовке Праздника родной школы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7-11кл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356CD7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дир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УВР, Лидер, председатель РК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Проведение школы актива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дир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УВР, Лидер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Расширенное заседание Совета Лидеров с приглашением командиров классов начальной школы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356CD7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дир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УВР,  Лидер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Спортивно                 – оздоровительное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Зимняя школьная спартакиада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-ли, учит.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физ-ры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программе  ВФСК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ГТО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356CD7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учителя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физ-ры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Проведение тематических классных часов по ЗОЖ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Дни здоровья «Зимние забавы»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во время школьных каникул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Досуговая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Разработка положения школьного конкурса «Созвездие талантов»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Организация    зимних    каникул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(по особому плану)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Кл. рук.,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Работа с классными 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руководителями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Консультации классных руководителей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по плану воспитательной работы на 2 полугодие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-ли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Контроль    за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 воспитательным процессом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Изучение уровня включенности учащихся в организацию учебно-воспитательной деятельности и управление ею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7-11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-ли и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рук-ли доп. </w:t>
            </w:r>
            <w:proofErr w:type="spellStart"/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обр</w:t>
            </w:r>
            <w:proofErr w:type="spellEnd"/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 педагог-психолог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Анализ эффективности применения            технологий  в рамках внеурочной деятельности и дополнительного образования;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1-6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Изучение практики проведения классными руководителями классных часов, направленных на формирование здорового образа жизни, профилактику курения, употребления наркотиков и ПАВ.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ФЕВРАЛЬ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Гражданско                - патриотическое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15.02.2022.Часы      общения     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классах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 посвященные Дню защитников Отечества.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 часы «Молодая Гвардия» - мы помним!»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Организация и проведение смотра строя и песни «Солдат - всегда солдат!»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2-7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учитель ОБЖ,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руководители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Старт     общешкольной    Акции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«Читаем детям о войне»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Администрация школы, родители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Интеллектуально    – познавательное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олимпиадах и конкурсах школьников по предметам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Трудовое,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Субботник     «Любимая    школа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9-11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рук, администрация школы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самая чистая!»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«Трудовой»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 онлайн урока на сайте       по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Нравственное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 правовое и профилактика асоциального поведения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Встреча с инспектором ПДН.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«Что есть Закон?»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1-6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Педагог-психолог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Семейное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Конкурс фотоколлажей «Папа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 я – мы большие друзья!»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1-8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Родительские классные собрания по плану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 –11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Кл. рук.,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Самоуправление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 органов самоуправления в классах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  Совета  Лидеров,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сборы общешкольных секторов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Проведение школы актива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Спортивно                 – оздоровительное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районных мероприятиях Месячника оборонно – массовой и спортивной работы, посвященного Дню защитников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Отечества.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5– 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/о,    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кл.рук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     учитель ОБЖ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программе ВФСК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ГТО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учитель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физ-ры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Классные досуговые мероприятия «От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солдата – до генерала»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                    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Общешкольное       мероприятие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Аты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-баты»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Кл. рук.,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 методист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Работа с классными руководителями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«Использование в урочной и внеурочной деятельности в направлении – «Моя экономическая грамотность».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  <w:p w:rsidR="00FD52E9" w:rsidRPr="00C1701D" w:rsidRDefault="008E18BE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 воспитательным процессом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Работа   классных                 руководителей по охране жизни и здоровья учащихся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 УВР 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Своевременность инструктажей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    соответствующие    записи    в классных журналах.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МАРТ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Гражданско                - патриотическое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Часы общения «Дети войны»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18.03.2022. День воссоединения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Учитель              истории.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Крыма и России. 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часы по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теме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 часы «Города-герои!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Города воинской Славы!»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Интеллектуально    – познавательное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олимпиадах и конкурсах школьников по предметам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научн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о-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практической туристско-краеведческой  районной конференции «Отечество».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Учитель истории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Трудовое,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Анкетирование учащихся (изучение профессиональных намерений)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8-10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Семейное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Конкурс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«Улыбка мамы!»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фотоколлажей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spellStart"/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активы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Родительские классные собрания по плану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1-11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Кл. рук.,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Общешкольное      родительское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собрание.    Родительский всеобуч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8E18BE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методист. по УВР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</w:t>
            </w:r>
            <w:proofErr w:type="gram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Самоуправление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 органов самоуправления в классах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лидер класса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  Совета  Лидеров,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сборы общешкольных секторов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методист. по УВР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</w:t>
            </w:r>
            <w:proofErr w:type="gram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Лидер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Проведение школы актива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Совместное заседание Совета Лидеров и администрации школы по проведению весенних каникул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8E18BE" w:rsidP="00356CD7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 лидер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Спортивно оздоровительное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Проведение тематических классных часов по ЗОЖ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 физкультуры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программе ВФСК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ГТО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356CD7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учителя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физ-ры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Досуговая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Праздничное мероприятие, посвященное 8Марта.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1-10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 рук.,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УВР,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педаго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г-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организатор, 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шк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библиотекарь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Организация весенних каникул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(по особому плану)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Кл. рук.,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25-30 марта Всероссийская неделя детской и юношеской книги. Праздник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Книжкины</w:t>
            </w:r>
            <w:proofErr w:type="spell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именины»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1-4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Б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Нравственное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 правовое и профилактика асоциального поведения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Тематические    классные   часы: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«Я  –  гражданин.  Что  это значит?», «Не знаешь законов? Ты в опасности!»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8-9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Международный день борьбы с наркоманией и наркобизнесом. Встречи с сотрудниками полиции.                                       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Работа с классными руководителями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Работа по формированию самостоятельности обучающихся в решении вопросов класса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руководитель МО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Стратегия работы классных руководителей с семьями учащихся.   Диагностика  процесса взаимодействия семьи и школы.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Подготовка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.к</w:t>
            </w:r>
            <w:proofErr w:type="spellEnd"/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проведению диагностики уровня воспитанности учащихся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 воспитательным процессом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Оценка уровня воспитанности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Изучение      практики       работы классных руководителей с активом класса.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Гражданско                - патриотическое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12 апреля. День космонавтики. Всероссийский Гагаринский урок «Космос – это мы!»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8E18BE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Посещение    школьного    музея. Экскурсия    «Все    для   фронта!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Все для Победы!»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Руководитель        музейной комнаты, актив музея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Конкурс «Боевых листов «Путь к Победе!»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3-10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8E18BE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Выставка рисунков, посвященные 9 мая «Памятные события Великой Отечественной войны»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 учитель ИЗО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Интеллектуально    – познавательное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олимпиадах и конкурсах школьников по предметам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30.04.2022.  День пожарной охраны.     Тематический урок ОБЖ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Учитель ОБЖ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Трудовое,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Общешкольный субботник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Администрация школы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Семейное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Родительские собрания в классах по подготовке к экзаменам. Консультации учителей-предметников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9,11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Администрация,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 педагог-психолог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Изучение удовлетворенностью обучающихся, их родителей, педагогов результатами урочной и внеурочной деятельностью, в том числе и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дополнительным образованием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Самоуправление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 органов самоуправления в классах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лидер класса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      Совета      Лидеров,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сборы общешкольных секторов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 Лидер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Итоговый сбор школы актива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«Вертушка активиста»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  Лидер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Конкурс среди лидеров классов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«Лидерами не рождаются!»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методист. по УВР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</w:t>
            </w:r>
            <w:proofErr w:type="gram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 Лидер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Спортивно – оздоровительное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программе         ВФСК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ГТО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356CD7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учитель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физ-ры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Досуговая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                  мероприятия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«Апрельская капель»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Нравственное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 правовое и профилактика асоциального поведения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Организация и проведение тематической встречи «Административная и уголовная ответственность несовершеннолетних»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7-9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соц. педагог, психолог, представитель ПДН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Работа с классными руководителями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Заседание   МО   «   Итоги года.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Проблемы.                       Задачи. Перспективы»,  планирование  работы в летний период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8E18BE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 воспитательным процессом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Изучение практики      работы с одаренными                   детьми. Результаты участия     в конкурсном движении и олимпиадах.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8E18BE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МАЙ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Гражданско                - патриотическое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Тематические    классные    часы,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посвященные Дню Победы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Линейка и возложение цветов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Мемориалу погибшим героям «Никто не забыт – ничто не забыто» в хуторе Качалине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356CD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методист. по УВР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</w:t>
            </w:r>
            <w:proofErr w:type="gram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руков</w:t>
            </w:r>
            <w:proofErr w:type="spell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учитель истории.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Подготовка и участие в Акциях «Бессмертный полк», «Георгиевская ленточка», «Победная весна», «Окна Победы» и т.д.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A471F2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  активы классов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Подведение      итогов      участия классов в акции «Прадеды-деды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– солдаты Победы!»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A471F2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активы классов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Интеллектуально    – познавательное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Часы общения «День славянской письменности        и культуры»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1-5 классы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Уч. литературы и рус. яз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</w:t>
            </w:r>
            <w:proofErr w:type="spellStart"/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Участие в олимпиадах и конкурсах школьников по предметам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 xml:space="preserve">Трудовое,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профориентационное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Школьный субботник по озеленению территории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 – 11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Просмотр онлайн урока на сайте по  бесплатной профориентации для детей «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Проектория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рук.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С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емейное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Итоговые классные родительские собрания на тему «Организация отдыха и безопасность детей в летний период»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Общешкольное родительское собрание. Родительский всеобуч. Итоги года. </w:t>
            </w: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lastRenderedPageBreak/>
              <w:t>Безопасный отдых в летний период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lastRenderedPageBreak/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8E18BE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 рук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lastRenderedPageBreak/>
              <w:t> </w:t>
            </w: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Самоуправление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Рейд     по     проверке     чистоты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школьной территории.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5-10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Администрация школы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Линейка «Итоги года».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1-8,10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Сбор РДШ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3-8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        члены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РДШ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 органов самоуправления в классах. Подведение итогов и планирование на следующий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., лидер класса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Заседания Совета Лидеров, итоговые сборы общешкольных секторов. «Стрелка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планирования»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5-11кл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8E18BE" w:rsidP="00A471F2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   Лидер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Спортивно оздоровительное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Подведение   итогов   участия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</w:t>
            </w:r>
            <w:proofErr w:type="gramEnd"/>
          </w:p>
          <w:p w:rsidR="00FD52E9" w:rsidRPr="00C1701D" w:rsidRDefault="00FD52E9" w:rsidP="00C40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программе            ВФСК       ГТО.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Награждение.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A471F2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 рук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.,  </w:t>
            </w:r>
            <w:proofErr w:type="gramEnd"/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Досуговая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Праздничное мероприятие, посвященное Дню Победы!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A471F2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дир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. УВР, 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15.05.2022.        Международный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день семьи. Классные часы по теме.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1-8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уководители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Праздник «Последний звонок»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9 -11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8E18BE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Кл. рук., 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Нравственное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, правовое и профилактика асоциального поведения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Подготовка к летнему отдыху учащихся:     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профилактические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беседы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1-10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учитель ОБЖ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Классные     часы     «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Безопасное</w:t>
            </w:r>
            <w:proofErr w:type="gram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колесо»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3-4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Уч.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физ-ры</w:t>
            </w:r>
            <w:proofErr w:type="spellEnd"/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-ли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Работа с классными руководителями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Анализ состояния воспитательной работы за уч. год, внеурочной деятельности и соответствие результатов поставленным целям. Реализация методических рекомендаций по организации работы педагогических работников, осуществляющих классное руководство в общеобразовательных организациях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етодист. по УВР 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руководитель МО,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Разработка проекта    плана воспитательной работы школы на 2022-2023 учебный год.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Контроль з воспитательным процессом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Изучение состояния журналов внеурочной деятельности, кружковой  работы на конец учебного года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Изучение состояния журналов внеурочной            деятельности, кружковой    работы    на    конец учебного года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 УВР</w:t>
            </w:r>
          </w:p>
        </w:tc>
      </w:tr>
      <w:tr w:rsidR="00FD52E9" w:rsidRPr="00C1701D" w:rsidTr="00793F06"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ИЮНЬ</w:t>
            </w: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Гражданско патриотическое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 июня. Международный день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защиты детей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воспитатели ЛОЛ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12       июня.       День       России.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Областная        линейка        «Моя Россия!»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22 июня. День памяти и скорби.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Досуговая деятельность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Торжественная    линейка   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вруч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аттестатов 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методист. по УВР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,</w:t>
            </w:r>
            <w:proofErr w:type="gram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кл.рук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Выпускной бал 11 класс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8E18BE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методист. по УВР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lastRenderedPageBreak/>
              <w:t>Работа с классными руководителями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Создание банка интересных педагогических идей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Руководитель ШМО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Совещание классных руководителей      выпускных классов по проведению выпускных вечеров</w:t>
            </w:r>
          </w:p>
        </w:tc>
      </w:tr>
      <w:tr w:rsidR="00FD52E9" w:rsidRPr="00C1701D" w:rsidTr="00793F06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22222"/>
                <w:sz w:val="24"/>
                <w:szCs w:val="24"/>
                <w:lang w:eastAsia="ru-RU"/>
              </w:rPr>
              <w:t>Организация общешкольных коллективных творческих дел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Работа летнего оздоровительного лагеря (по особой программе)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8E18BE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Методист по УВР </w:t>
            </w:r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нач</w:t>
            </w:r>
            <w:proofErr w:type="gramStart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.Л</w:t>
            </w:r>
            <w:proofErr w:type="gramEnd"/>
            <w:r w:rsidR="00FD52E9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ОЛ</w:t>
            </w:r>
            <w:proofErr w:type="spellEnd"/>
          </w:p>
        </w:tc>
      </w:tr>
      <w:tr w:rsidR="00FD52E9" w:rsidRPr="00C1701D" w:rsidTr="00793F06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Составление    отчета   о работе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летнего оздоровительного лагеря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Нач. ЛОЛ</w:t>
            </w:r>
          </w:p>
        </w:tc>
      </w:tr>
      <w:tr w:rsidR="00FD52E9" w:rsidRPr="00C1701D" w:rsidTr="00793F06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D52E9" w:rsidRPr="00C1701D" w:rsidRDefault="00FD52E9" w:rsidP="00C40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Анализ результативности воспитательной работы в школе за 2021-2022 учебный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</w:p>
          <w:p w:rsidR="00FD52E9" w:rsidRPr="00C1701D" w:rsidRDefault="00FD52E9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кл</w:t>
            </w:r>
            <w:proofErr w:type="gramStart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.р</w:t>
            </w:r>
            <w:proofErr w:type="gram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ук</w:t>
            </w:r>
            <w:proofErr w:type="spellEnd"/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D52E9" w:rsidRPr="00C1701D" w:rsidRDefault="00FD52E9" w:rsidP="00C40C0B">
            <w:pPr>
              <w:spacing w:before="75" w:after="15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</w:t>
            </w:r>
            <w:r w:rsidR="008E18BE"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Методист по УВР</w:t>
            </w:r>
          </w:p>
          <w:p w:rsidR="00FD52E9" w:rsidRPr="00C1701D" w:rsidRDefault="008E18BE" w:rsidP="00C40C0B">
            <w:pPr>
              <w:spacing w:before="150" w:after="75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C1701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93F06" w:rsidRPr="00793F06" w:rsidRDefault="00793F06" w:rsidP="00793F06">
      <w:pPr>
        <w:widowControl w:val="0"/>
        <w:tabs>
          <w:tab w:val="left" w:pos="851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/>
          <w:color w:val="000000"/>
          <w:w w:val="0"/>
          <w:kern w:val="2"/>
          <w:sz w:val="24"/>
          <w:szCs w:val="24"/>
          <w:lang w:eastAsia="ko-KR"/>
        </w:rPr>
        <w:t xml:space="preserve">Перечень основных государственных и народных праздников, памятных дат в календарном плане воспитательной работы. </w:t>
      </w:r>
    </w:p>
    <w:p w:rsidR="00793F06" w:rsidRPr="00793F06" w:rsidRDefault="00793F06" w:rsidP="00793F06">
      <w:pPr>
        <w:widowControl w:val="0"/>
        <w:tabs>
          <w:tab w:val="left" w:pos="851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color w:val="000000"/>
          <w:w w:val="0"/>
          <w:kern w:val="2"/>
          <w:sz w:val="24"/>
          <w:szCs w:val="24"/>
          <w:lang w:eastAsia="ko-KR"/>
        </w:rPr>
        <w:t xml:space="preserve">Сентябрь: </w:t>
      </w:r>
    </w:p>
    <w:p w:rsidR="00793F06" w:rsidRPr="00793F06" w:rsidRDefault="00793F06" w:rsidP="00793F06">
      <w:pPr>
        <w:widowControl w:val="0"/>
        <w:numPr>
          <w:ilvl w:val="0"/>
          <w:numId w:val="66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1 сентября: День знаний; </w:t>
      </w:r>
    </w:p>
    <w:p w:rsidR="00793F06" w:rsidRPr="00793F06" w:rsidRDefault="00793F06" w:rsidP="00793F06">
      <w:pPr>
        <w:widowControl w:val="0"/>
        <w:numPr>
          <w:ilvl w:val="0"/>
          <w:numId w:val="66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3 сентября: День окончания Второй мировой войны, День солидарности в борьбе с терроризмом.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Октябрь: </w:t>
      </w:r>
    </w:p>
    <w:p w:rsidR="00793F06" w:rsidRPr="00793F06" w:rsidRDefault="00793F06" w:rsidP="00793F06">
      <w:pPr>
        <w:widowControl w:val="0"/>
        <w:numPr>
          <w:ilvl w:val="0"/>
          <w:numId w:val="6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1 октября: День пожилых людей;</w:t>
      </w:r>
    </w:p>
    <w:p w:rsidR="00793F06" w:rsidRPr="00793F06" w:rsidRDefault="00793F06" w:rsidP="00793F06">
      <w:pPr>
        <w:widowControl w:val="0"/>
        <w:numPr>
          <w:ilvl w:val="0"/>
          <w:numId w:val="6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5 октября: 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День Учителя; </w:t>
      </w:r>
    </w:p>
    <w:p w:rsidR="00793F06" w:rsidRPr="00793F06" w:rsidRDefault="00793F06" w:rsidP="00793F06">
      <w:pPr>
        <w:widowControl w:val="0"/>
        <w:numPr>
          <w:ilvl w:val="0"/>
          <w:numId w:val="6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4 октября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День защиты животных; </w:t>
      </w:r>
    </w:p>
    <w:p w:rsidR="00793F06" w:rsidRPr="00793F06" w:rsidRDefault="00793F06" w:rsidP="00793F06">
      <w:pPr>
        <w:widowControl w:val="0"/>
        <w:numPr>
          <w:ilvl w:val="0"/>
          <w:numId w:val="6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Третье воскресенье октября: День отца;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</w:t>
      </w:r>
    </w:p>
    <w:p w:rsidR="00793F06" w:rsidRPr="00793F06" w:rsidRDefault="00793F06" w:rsidP="00793F06">
      <w:pPr>
        <w:widowControl w:val="0"/>
        <w:numPr>
          <w:ilvl w:val="0"/>
          <w:numId w:val="6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30 октября: День памяти жертв политических репрессий.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Ноябрь: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</w:t>
      </w:r>
    </w:p>
    <w:p w:rsidR="00793F06" w:rsidRPr="00793F06" w:rsidRDefault="00793F06" w:rsidP="00793F06">
      <w:pPr>
        <w:widowControl w:val="0"/>
        <w:numPr>
          <w:ilvl w:val="0"/>
          <w:numId w:val="64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4 ноября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День народного единства.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Декабрь: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</w:t>
      </w:r>
    </w:p>
    <w:p w:rsidR="00793F06" w:rsidRPr="00793F06" w:rsidRDefault="00793F06" w:rsidP="00793F06">
      <w:pPr>
        <w:widowControl w:val="0"/>
        <w:numPr>
          <w:ilvl w:val="0"/>
          <w:numId w:val="63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lastRenderedPageBreak/>
        <w:t>3 декабря: Международный день инвалидов;</w:t>
      </w:r>
    </w:p>
    <w:p w:rsidR="00793F06" w:rsidRPr="00793F06" w:rsidRDefault="00793F06" w:rsidP="00793F06">
      <w:pPr>
        <w:widowControl w:val="0"/>
        <w:numPr>
          <w:ilvl w:val="0"/>
          <w:numId w:val="63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5 декабря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Битва за Москву, Международный день добровольцев; </w:t>
      </w:r>
    </w:p>
    <w:p w:rsidR="00793F06" w:rsidRPr="00793F06" w:rsidRDefault="00793F06" w:rsidP="00793F06">
      <w:pPr>
        <w:widowControl w:val="0"/>
        <w:numPr>
          <w:ilvl w:val="0"/>
          <w:numId w:val="63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6 декабря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День Александра Невского; </w:t>
      </w:r>
    </w:p>
    <w:p w:rsidR="00793F06" w:rsidRPr="00793F06" w:rsidRDefault="00793F06" w:rsidP="00793F06">
      <w:pPr>
        <w:widowControl w:val="0"/>
        <w:numPr>
          <w:ilvl w:val="0"/>
          <w:numId w:val="63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9 декабря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День Героев Отечества; </w:t>
      </w:r>
    </w:p>
    <w:p w:rsidR="00793F06" w:rsidRPr="00793F06" w:rsidRDefault="00793F06" w:rsidP="00793F06">
      <w:pPr>
        <w:widowControl w:val="0"/>
        <w:numPr>
          <w:ilvl w:val="0"/>
          <w:numId w:val="63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10 декабря: День прав человека; </w:t>
      </w:r>
    </w:p>
    <w:p w:rsidR="00793F06" w:rsidRPr="00793F06" w:rsidRDefault="00793F06" w:rsidP="00793F06">
      <w:pPr>
        <w:widowControl w:val="0"/>
        <w:numPr>
          <w:ilvl w:val="0"/>
          <w:numId w:val="63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12 декабря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День Конституции Российской Федерации; </w:t>
      </w:r>
    </w:p>
    <w:p w:rsidR="00793F06" w:rsidRPr="00793F06" w:rsidRDefault="00793F06" w:rsidP="00793F06">
      <w:pPr>
        <w:widowControl w:val="0"/>
        <w:numPr>
          <w:ilvl w:val="0"/>
          <w:numId w:val="63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27 декабря: День спасателя.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Январь: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</w:t>
      </w:r>
    </w:p>
    <w:p w:rsidR="00793F06" w:rsidRPr="00793F06" w:rsidRDefault="00793F06" w:rsidP="00793F06">
      <w:pPr>
        <w:widowControl w:val="0"/>
        <w:numPr>
          <w:ilvl w:val="0"/>
          <w:numId w:val="62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1 января: Новый год; </w:t>
      </w:r>
    </w:p>
    <w:p w:rsidR="00793F06" w:rsidRPr="00793F06" w:rsidRDefault="00793F06" w:rsidP="00793F06">
      <w:pPr>
        <w:widowControl w:val="0"/>
        <w:numPr>
          <w:ilvl w:val="0"/>
          <w:numId w:val="62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7 января: Рождество Христово;</w:t>
      </w:r>
    </w:p>
    <w:p w:rsidR="00793F06" w:rsidRPr="00793F06" w:rsidRDefault="00793F06" w:rsidP="00793F06">
      <w:pPr>
        <w:widowControl w:val="0"/>
        <w:numPr>
          <w:ilvl w:val="0"/>
          <w:numId w:val="62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25 января: «Татьянин день» (праздник студентов);</w:t>
      </w:r>
    </w:p>
    <w:p w:rsidR="00793F06" w:rsidRPr="00793F06" w:rsidRDefault="00793F06" w:rsidP="00793F06">
      <w:pPr>
        <w:widowControl w:val="0"/>
        <w:numPr>
          <w:ilvl w:val="0"/>
          <w:numId w:val="62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27 января: День снятия блокады Ленинграда.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Февраль: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</w:t>
      </w:r>
    </w:p>
    <w:p w:rsidR="00793F06" w:rsidRPr="00793F06" w:rsidRDefault="00793F06" w:rsidP="00793F06">
      <w:pPr>
        <w:widowControl w:val="0"/>
        <w:numPr>
          <w:ilvl w:val="0"/>
          <w:numId w:val="61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2 февраля: День воинской славы России; </w:t>
      </w:r>
    </w:p>
    <w:p w:rsidR="00793F06" w:rsidRPr="00793F06" w:rsidRDefault="00793F06" w:rsidP="00793F06">
      <w:pPr>
        <w:widowControl w:val="0"/>
        <w:numPr>
          <w:ilvl w:val="0"/>
          <w:numId w:val="61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8 февраля: День русской науки;</w:t>
      </w:r>
    </w:p>
    <w:p w:rsidR="00793F06" w:rsidRPr="00793F06" w:rsidRDefault="00793F06" w:rsidP="00793F06">
      <w:pPr>
        <w:widowControl w:val="0"/>
        <w:numPr>
          <w:ilvl w:val="0"/>
          <w:numId w:val="61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iCs/>
          <w:w w:val="0"/>
          <w:kern w:val="2"/>
          <w:sz w:val="24"/>
          <w:szCs w:val="24"/>
          <w:lang w:eastAsia="ko-KR"/>
        </w:rPr>
        <w:t>21 февраля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iCs/>
          <w:w w:val="0"/>
          <w:kern w:val="2"/>
          <w:sz w:val="24"/>
          <w:szCs w:val="24"/>
          <w:lang w:eastAsia="ko-KR"/>
        </w:rPr>
        <w:t xml:space="preserve"> Международный день родного языка; </w:t>
      </w:r>
    </w:p>
    <w:p w:rsidR="00793F06" w:rsidRPr="00793F06" w:rsidRDefault="00793F06" w:rsidP="00793F06">
      <w:pPr>
        <w:widowControl w:val="0"/>
        <w:numPr>
          <w:ilvl w:val="0"/>
          <w:numId w:val="61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23 февраля: День защитников Отечества.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Март: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</w:t>
      </w:r>
    </w:p>
    <w:p w:rsidR="00793F06" w:rsidRPr="00793F06" w:rsidRDefault="00793F06" w:rsidP="00793F06">
      <w:pPr>
        <w:widowControl w:val="0"/>
        <w:numPr>
          <w:ilvl w:val="0"/>
          <w:numId w:val="60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8 марта: Международный женский день; </w:t>
      </w:r>
    </w:p>
    <w:p w:rsidR="00793F06" w:rsidRPr="00793F06" w:rsidRDefault="00793F06" w:rsidP="00793F06">
      <w:pPr>
        <w:widowControl w:val="0"/>
        <w:numPr>
          <w:ilvl w:val="0"/>
          <w:numId w:val="60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18 марта: День воссоединения Крыма с Россией.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Апрель: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 xml:space="preserve"> </w:t>
      </w:r>
    </w:p>
    <w:p w:rsidR="00793F06" w:rsidRPr="00793F06" w:rsidRDefault="00793F06" w:rsidP="00793F06">
      <w:pPr>
        <w:widowControl w:val="0"/>
        <w:numPr>
          <w:ilvl w:val="0"/>
          <w:numId w:val="59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12 апреля: День космонавтики.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Май: </w:t>
      </w:r>
    </w:p>
    <w:p w:rsidR="00793F06" w:rsidRPr="00793F06" w:rsidRDefault="00793F06" w:rsidP="00793F06">
      <w:pPr>
        <w:widowControl w:val="0"/>
        <w:numPr>
          <w:ilvl w:val="0"/>
          <w:numId w:val="58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lastRenderedPageBreak/>
        <w:t>1 мая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весны и труда; </w:t>
      </w:r>
    </w:p>
    <w:p w:rsidR="00793F06" w:rsidRPr="00793F06" w:rsidRDefault="00793F06" w:rsidP="00793F06">
      <w:pPr>
        <w:widowControl w:val="0"/>
        <w:numPr>
          <w:ilvl w:val="0"/>
          <w:numId w:val="58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9 мая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Победы; </w:t>
      </w:r>
    </w:p>
    <w:p w:rsidR="00793F06" w:rsidRPr="00793F06" w:rsidRDefault="00793F06" w:rsidP="00793F06">
      <w:pPr>
        <w:widowControl w:val="0"/>
        <w:numPr>
          <w:ilvl w:val="0"/>
          <w:numId w:val="58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24 мая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славянской письменности и культуры.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Июнь: </w:t>
      </w:r>
    </w:p>
    <w:p w:rsidR="00793F06" w:rsidRPr="00793F06" w:rsidRDefault="00793F06" w:rsidP="00793F06">
      <w:pPr>
        <w:widowControl w:val="0"/>
        <w:numPr>
          <w:ilvl w:val="0"/>
          <w:numId w:val="5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1 июня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Международный день защиты детей; </w:t>
      </w:r>
    </w:p>
    <w:p w:rsidR="00793F06" w:rsidRPr="00793F06" w:rsidRDefault="00793F06" w:rsidP="00793F06">
      <w:pPr>
        <w:widowControl w:val="0"/>
        <w:numPr>
          <w:ilvl w:val="0"/>
          <w:numId w:val="5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5 июня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эколога; </w:t>
      </w:r>
    </w:p>
    <w:p w:rsidR="00793F06" w:rsidRPr="00793F06" w:rsidRDefault="00793F06" w:rsidP="00793F06">
      <w:pPr>
        <w:widowControl w:val="0"/>
        <w:numPr>
          <w:ilvl w:val="0"/>
          <w:numId w:val="5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6 июня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Пушкинский день России; </w:t>
      </w:r>
    </w:p>
    <w:p w:rsidR="00793F06" w:rsidRPr="00793F06" w:rsidRDefault="00793F06" w:rsidP="00793F06">
      <w:pPr>
        <w:widowControl w:val="0"/>
        <w:numPr>
          <w:ilvl w:val="0"/>
          <w:numId w:val="5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12 июня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России; </w:t>
      </w:r>
    </w:p>
    <w:p w:rsidR="00793F06" w:rsidRPr="00793F06" w:rsidRDefault="00793F06" w:rsidP="00793F06">
      <w:pPr>
        <w:widowControl w:val="0"/>
        <w:numPr>
          <w:ilvl w:val="0"/>
          <w:numId w:val="5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22 июня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памяти и скорби; </w:t>
      </w:r>
    </w:p>
    <w:p w:rsidR="00793F06" w:rsidRPr="00793F06" w:rsidRDefault="00793F06" w:rsidP="00793F06">
      <w:pPr>
        <w:widowControl w:val="0"/>
        <w:numPr>
          <w:ilvl w:val="0"/>
          <w:numId w:val="55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27 июня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молодежи.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Июль: </w:t>
      </w:r>
    </w:p>
    <w:p w:rsidR="00793F06" w:rsidRPr="00793F06" w:rsidRDefault="00793F06" w:rsidP="00793F06">
      <w:pPr>
        <w:widowControl w:val="0"/>
        <w:numPr>
          <w:ilvl w:val="0"/>
          <w:numId w:val="56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8 июля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семьи, любви и верности.</w:t>
      </w:r>
    </w:p>
    <w:p w:rsidR="00793F06" w:rsidRPr="00793F06" w:rsidRDefault="00793F06" w:rsidP="00793F06">
      <w:pPr>
        <w:widowControl w:val="0"/>
        <w:tabs>
          <w:tab w:val="left" w:pos="99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Август: </w:t>
      </w:r>
    </w:p>
    <w:p w:rsidR="00793F06" w:rsidRPr="00793F06" w:rsidRDefault="00793F06" w:rsidP="00793F06">
      <w:pPr>
        <w:widowControl w:val="0"/>
        <w:numPr>
          <w:ilvl w:val="0"/>
          <w:numId w:val="57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22 августа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Государственного флага Российской Федерации; </w:t>
      </w:r>
    </w:p>
    <w:p w:rsidR="00793F06" w:rsidRPr="00793F06" w:rsidRDefault="00793F06" w:rsidP="00793F06">
      <w:pPr>
        <w:keepNext/>
        <w:keepLines/>
        <w:widowControl w:val="0"/>
        <w:numPr>
          <w:ilvl w:val="0"/>
          <w:numId w:val="57"/>
        </w:numPr>
        <w:tabs>
          <w:tab w:val="left" w:pos="993"/>
        </w:tabs>
        <w:wordWrap w:val="0"/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w w:val="0"/>
          <w:kern w:val="2"/>
          <w:sz w:val="24"/>
          <w:szCs w:val="24"/>
          <w:lang w:eastAsia="ko-KR"/>
        </w:rPr>
      </w:pP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>23 августа</w:t>
      </w:r>
      <w:r w:rsidRPr="00793F06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ko-KR"/>
        </w:rPr>
        <w:t>:</w:t>
      </w:r>
      <w:r w:rsidRPr="00793F06">
        <w:rPr>
          <w:rFonts w:ascii="Times New Roman" w:eastAsia="Times New Roman" w:hAnsi="Times New Roman" w:cs="Times New Roman"/>
          <w:w w:val="0"/>
          <w:kern w:val="2"/>
          <w:sz w:val="24"/>
          <w:szCs w:val="24"/>
          <w:lang w:eastAsia="ko-KR"/>
        </w:rPr>
        <w:t xml:space="preserve"> День воинской славы России.  </w:t>
      </w:r>
    </w:p>
    <w:p w:rsidR="00FF4E69" w:rsidRPr="00C1701D" w:rsidRDefault="00FF4E69">
      <w:pPr>
        <w:rPr>
          <w:rFonts w:ascii="Times New Roman" w:hAnsi="Times New Roman" w:cs="Times New Roman"/>
          <w:sz w:val="24"/>
          <w:szCs w:val="24"/>
        </w:rPr>
      </w:pPr>
    </w:p>
    <w:sectPr w:rsidR="00FF4E69" w:rsidRPr="00C1701D" w:rsidSect="00793F06">
      <w:pgSz w:w="16838" w:h="11906" w:orient="landscape"/>
      <w:pgMar w:top="850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8B9" w:rsidRDefault="009138B9" w:rsidP="008E18BE">
      <w:pPr>
        <w:spacing w:after="0" w:line="240" w:lineRule="auto"/>
      </w:pPr>
      <w:r>
        <w:separator/>
      </w:r>
    </w:p>
  </w:endnote>
  <w:endnote w:type="continuationSeparator" w:id="0">
    <w:p w:rsidR="009138B9" w:rsidRDefault="009138B9" w:rsidP="008E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8B9" w:rsidRDefault="009138B9" w:rsidP="008E18BE">
      <w:pPr>
        <w:spacing w:after="0" w:line="240" w:lineRule="auto"/>
      </w:pPr>
      <w:r>
        <w:separator/>
      </w:r>
    </w:p>
  </w:footnote>
  <w:footnote w:type="continuationSeparator" w:id="0">
    <w:p w:rsidR="009138B9" w:rsidRDefault="009138B9" w:rsidP="008E18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21A3"/>
    <w:multiLevelType w:val="multilevel"/>
    <w:tmpl w:val="5FBAF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5A4456"/>
    <w:multiLevelType w:val="multilevel"/>
    <w:tmpl w:val="AF98F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1523BE"/>
    <w:multiLevelType w:val="multilevel"/>
    <w:tmpl w:val="B1580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A83181"/>
    <w:multiLevelType w:val="multilevel"/>
    <w:tmpl w:val="AD68E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597522"/>
    <w:multiLevelType w:val="multilevel"/>
    <w:tmpl w:val="D8B66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663F31"/>
    <w:multiLevelType w:val="multilevel"/>
    <w:tmpl w:val="E3FE2B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78565B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F265F75"/>
    <w:multiLevelType w:val="multilevel"/>
    <w:tmpl w:val="CA5CD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415529"/>
    <w:multiLevelType w:val="multilevel"/>
    <w:tmpl w:val="8F401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F6B2D3F"/>
    <w:multiLevelType w:val="multilevel"/>
    <w:tmpl w:val="19344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E034BA"/>
    <w:multiLevelType w:val="multilevel"/>
    <w:tmpl w:val="233C2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556A3A"/>
    <w:multiLevelType w:val="multilevel"/>
    <w:tmpl w:val="16B0A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A2038B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16BB287B"/>
    <w:multiLevelType w:val="multilevel"/>
    <w:tmpl w:val="7FD0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7F4153F"/>
    <w:multiLevelType w:val="multilevel"/>
    <w:tmpl w:val="7C229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2A36EB"/>
    <w:multiLevelType w:val="multilevel"/>
    <w:tmpl w:val="0BF87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9796EC5"/>
    <w:multiLevelType w:val="multilevel"/>
    <w:tmpl w:val="8EE693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9841842"/>
    <w:multiLevelType w:val="multilevel"/>
    <w:tmpl w:val="9BE4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A026871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1AAB5253"/>
    <w:multiLevelType w:val="multilevel"/>
    <w:tmpl w:val="F1260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B153321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>
    <w:nsid w:val="1DCF3FAE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>
    <w:nsid w:val="1E1E0B0D"/>
    <w:multiLevelType w:val="multilevel"/>
    <w:tmpl w:val="582E7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FF239B4"/>
    <w:multiLevelType w:val="multilevel"/>
    <w:tmpl w:val="D0B43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14E6924"/>
    <w:multiLevelType w:val="multilevel"/>
    <w:tmpl w:val="BACCB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D7A5F3C"/>
    <w:multiLevelType w:val="multilevel"/>
    <w:tmpl w:val="A0C0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1FC51C6"/>
    <w:multiLevelType w:val="multilevel"/>
    <w:tmpl w:val="B1CC9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7307A8B"/>
    <w:multiLevelType w:val="multilevel"/>
    <w:tmpl w:val="F4785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77C5A61"/>
    <w:multiLevelType w:val="multilevel"/>
    <w:tmpl w:val="2684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A092E0A"/>
    <w:multiLevelType w:val="multilevel"/>
    <w:tmpl w:val="CE58B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E0471C0"/>
    <w:multiLevelType w:val="multilevel"/>
    <w:tmpl w:val="2130A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EEB0DCD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2">
    <w:nsid w:val="3F986AC4"/>
    <w:multiLevelType w:val="multilevel"/>
    <w:tmpl w:val="4AC8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FEE3D32"/>
    <w:multiLevelType w:val="multilevel"/>
    <w:tmpl w:val="D320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23D6E3A"/>
    <w:multiLevelType w:val="multilevel"/>
    <w:tmpl w:val="00763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3804630"/>
    <w:multiLevelType w:val="multilevel"/>
    <w:tmpl w:val="D4FA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4A477E8"/>
    <w:multiLevelType w:val="multilevel"/>
    <w:tmpl w:val="BF967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5E05684"/>
    <w:multiLevelType w:val="multilevel"/>
    <w:tmpl w:val="7CD45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6FC7FAF"/>
    <w:multiLevelType w:val="multilevel"/>
    <w:tmpl w:val="3E4C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7716BB7"/>
    <w:multiLevelType w:val="multilevel"/>
    <w:tmpl w:val="2888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BB64568"/>
    <w:multiLevelType w:val="multilevel"/>
    <w:tmpl w:val="E1A05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C907C85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2">
    <w:nsid w:val="4DCC4E3C"/>
    <w:multiLevelType w:val="multilevel"/>
    <w:tmpl w:val="25F82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4DD6447C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4">
    <w:nsid w:val="55EC7E92"/>
    <w:multiLevelType w:val="multilevel"/>
    <w:tmpl w:val="D59A1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9C22E77"/>
    <w:multiLevelType w:val="multilevel"/>
    <w:tmpl w:val="B374D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9CC3F7B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7">
    <w:nsid w:val="5B5A5185"/>
    <w:multiLevelType w:val="multilevel"/>
    <w:tmpl w:val="4CB4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5C68490F"/>
    <w:multiLevelType w:val="multilevel"/>
    <w:tmpl w:val="2C425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D00244B"/>
    <w:multiLevelType w:val="multilevel"/>
    <w:tmpl w:val="1E6A3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62DE3CCE"/>
    <w:multiLevelType w:val="multilevel"/>
    <w:tmpl w:val="DC1A4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3B3070F"/>
    <w:multiLevelType w:val="multilevel"/>
    <w:tmpl w:val="06FC4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5441CC2"/>
    <w:multiLevelType w:val="multilevel"/>
    <w:tmpl w:val="0F54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676B37CD"/>
    <w:multiLevelType w:val="multilevel"/>
    <w:tmpl w:val="E93C3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9BF0818"/>
    <w:multiLevelType w:val="multilevel"/>
    <w:tmpl w:val="49AA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6C7D44CC"/>
    <w:multiLevelType w:val="multilevel"/>
    <w:tmpl w:val="0AF4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6C821762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7">
    <w:nsid w:val="719C3AF6"/>
    <w:multiLevelType w:val="multilevel"/>
    <w:tmpl w:val="7D22F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74257720"/>
    <w:multiLevelType w:val="hybridMultilevel"/>
    <w:tmpl w:val="21B44A0E"/>
    <w:lvl w:ilvl="0" w:tplc="A26C742C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9">
    <w:nsid w:val="76B5561F"/>
    <w:multiLevelType w:val="multilevel"/>
    <w:tmpl w:val="5A0AA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76CA7B99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1">
    <w:nsid w:val="776B1901"/>
    <w:multiLevelType w:val="multilevel"/>
    <w:tmpl w:val="E9585B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81D5556"/>
    <w:multiLevelType w:val="hybridMultilevel"/>
    <w:tmpl w:val="FFFFFFFF"/>
    <w:lvl w:ilvl="0" w:tplc="C576D6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3">
    <w:nsid w:val="792251B9"/>
    <w:multiLevelType w:val="multilevel"/>
    <w:tmpl w:val="C3589C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7945250B"/>
    <w:multiLevelType w:val="multilevel"/>
    <w:tmpl w:val="C1C8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7A350886"/>
    <w:multiLevelType w:val="multilevel"/>
    <w:tmpl w:val="5906B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0"/>
  </w:num>
  <w:num w:numId="3">
    <w:abstractNumId w:val="65"/>
  </w:num>
  <w:num w:numId="4">
    <w:abstractNumId w:val="59"/>
  </w:num>
  <w:num w:numId="5">
    <w:abstractNumId w:val="26"/>
  </w:num>
  <w:num w:numId="6">
    <w:abstractNumId w:val="34"/>
  </w:num>
  <w:num w:numId="7">
    <w:abstractNumId w:val="25"/>
  </w:num>
  <w:num w:numId="8">
    <w:abstractNumId w:val="61"/>
  </w:num>
  <w:num w:numId="9">
    <w:abstractNumId w:val="24"/>
  </w:num>
  <w:num w:numId="10">
    <w:abstractNumId w:val="16"/>
  </w:num>
  <w:num w:numId="11">
    <w:abstractNumId w:val="49"/>
  </w:num>
  <w:num w:numId="12">
    <w:abstractNumId w:val="50"/>
  </w:num>
  <w:num w:numId="13">
    <w:abstractNumId w:val="40"/>
  </w:num>
  <w:num w:numId="14">
    <w:abstractNumId w:val="23"/>
  </w:num>
  <w:num w:numId="15">
    <w:abstractNumId w:val="30"/>
  </w:num>
  <w:num w:numId="16">
    <w:abstractNumId w:val="1"/>
  </w:num>
  <w:num w:numId="17">
    <w:abstractNumId w:val="17"/>
  </w:num>
  <w:num w:numId="18">
    <w:abstractNumId w:val="7"/>
  </w:num>
  <w:num w:numId="19">
    <w:abstractNumId w:val="3"/>
  </w:num>
  <w:num w:numId="20">
    <w:abstractNumId w:val="32"/>
  </w:num>
  <w:num w:numId="21">
    <w:abstractNumId w:val="8"/>
  </w:num>
  <w:num w:numId="22">
    <w:abstractNumId w:val="39"/>
  </w:num>
  <w:num w:numId="23">
    <w:abstractNumId w:val="36"/>
  </w:num>
  <w:num w:numId="24">
    <w:abstractNumId w:val="0"/>
  </w:num>
  <w:num w:numId="25">
    <w:abstractNumId w:val="15"/>
  </w:num>
  <w:num w:numId="26">
    <w:abstractNumId w:val="55"/>
  </w:num>
  <w:num w:numId="27">
    <w:abstractNumId w:val="37"/>
  </w:num>
  <w:num w:numId="28">
    <w:abstractNumId w:val="2"/>
  </w:num>
  <w:num w:numId="29">
    <w:abstractNumId w:val="52"/>
  </w:num>
  <w:num w:numId="30">
    <w:abstractNumId w:val="27"/>
  </w:num>
  <w:num w:numId="31">
    <w:abstractNumId w:val="42"/>
  </w:num>
  <w:num w:numId="32">
    <w:abstractNumId w:val="51"/>
  </w:num>
  <w:num w:numId="33">
    <w:abstractNumId w:val="4"/>
  </w:num>
  <w:num w:numId="34">
    <w:abstractNumId w:val="29"/>
  </w:num>
  <w:num w:numId="35">
    <w:abstractNumId w:val="22"/>
  </w:num>
  <w:num w:numId="36">
    <w:abstractNumId w:val="35"/>
  </w:num>
  <w:num w:numId="37">
    <w:abstractNumId w:val="11"/>
  </w:num>
  <w:num w:numId="38">
    <w:abstractNumId w:val="9"/>
  </w:num>
  <w:num w:numId="39">
    <w:abstractNumId w:val="54"/>
  </w:num>
  <w:num w:numId="40">
    <w:abstractNumId w:val="53"/>
  </w:num>
  <w:num w:numId="41">
    <w:abstractNumId w:val="64"/>
  </w:num>
  <w:num w:numId="42">
    <w:abstractNumId w:val="47"/>
  </w:num>
  <w:num w:numId="43">
    <w:abstractNumId w:val="33"/>
  </w:num>
  <w:num w:numId="44">
    <w:abstractNumId w:val="44"/>
  </w:num>
  <w:num w:numId="45">
    <w:abstractNumId w:val="5"/>
  </w:num>
  <w:num w:numId="46">
    <w:abstractNumId w:val="57"/>
  </w:num>
  <w:num w:numId="47">
    <w:abstractNumId w:val="19"/>
  </w:num>
  <w:num w:numId="48">
    <w:abstractNumId w:val="63"/>
  </w:num>
  <w:num w:numId="49">
    <w:abstractNumId w:val="38"/>
  </w:num>
  <w:num w:numId="50">
    <w:abstractNumId w:val="28"/>
  </w:num>
  <w:num w:numId="51">
    <w:abstractNumId w:val="48"/>
  </w:num>
  <w:num w:numId="52">
    <w:abstractNumId w:val="14"/>
  </w:num>
  <w:num w:numId="53">
    <w:abstractNumId w:val="45"/>
  </w:num>
  <w:num w:numId="54">
    <w:abstractNumId w:val="58"/>
  </w:num>
  <w:num w:numId="55">
    <w:abstractNumId w:val="12"/>
  </w:num>
  <w:num w:numId="56">
    <w:abstractNumId w:val="56"/>
  </w:num>
  <w:num w:numId="57">
    <w:abstractNumId w:val="62"/>
  </w:num>
  <w:num w:numId="58">
    <w:abstractNumId w:val="6"/>
  </w:num>
  <w:num w:numId="59">
    <w:abstractNumId w:val="31"/>
  </w:num>
  <w:num w:numId="60">
    <w:abstractNumId w:val="60"/>
  </w:num>
  <w:num w:numId="61">
    <w:abstractNumId w:val="41"/>
  </w:num>
  <w:num w:numId="62">
    <w:abstractNumId w:val="18"/>
  </w:num>
  <w:num w:numId="63">
    <w:abstractNumId w:val="21"/>
  </w:num>
  <w:num w:numId="64">
    <w:abstractNumId w:val="43"/>
  </w:num>
  <w:num w:numId="65">
    <w:abstractNumId w:val="46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C0B"/>
    <w:rsid w:val="00136E14"/>
    <w:rsid w:val="00163D55"/>
    <w:rsid w:val="001811CD"/>
    <w:rsid w:val="00182178"/>
    <w:rsid w:val="001A3231"/>
    <w:rsid w:val="001F22A1"/>
    <w:rsid w:val="00324A09"/>
    <w:rsid w:val="00356CD7"/>
    <w:rsid w:val="003766B4"/>
    <w:rsid w:val="00393F0A"/>
    <w:rsid w:val="004254D3"/>
    <w:rsid w:val="00553B23"/>
    <w:rsid w:val="00572BFE"/>
    <w:rsid w:val="00620767"/>
    <w:rsid w:val="006432F8"/>
    <w:rsid w:val="00674290"/>
    <w:rsid w:val="006B7EF7"/>
    <w:rsid w:val="0071462D"/>
    <w:rsid w:val="00793F06"/>
    <w:rsid w:val="008A4AB5"/>
    <w:rsid w:val="008B5160"/>
    <w:rsid w:val="008E18BE"/>
    <w:rsid w:val="009138B9"/>
    <w:rsid w:val="009A0684"/>
    <w:rsid w:val="009E6179"/>
    <w:rsid w:val="00A471F2"/>
    <w:rsid w:val="00A640C9"/>
    <w:rsid w:val="00BE2297"/>
    <w:rsid w:val="00C1701D"/>
    <w:rsid w:val="00C40C0B"/>
    <w:rsid w:val="00D001D1"/>
    <w:rsid w:val="00D36D5D"/>
    <w:rsid w:val="00D40E95"/>
    <w:rsid w:val="00DE5563"/>
    <w:rsid w:val="00FD52E9"/>
    <w:rsid w:val="00FF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0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40C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0C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40C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40C0B"/>
  </w:style>
  <w:style w:type="character" w:styleId="a3">
    <w:name w:val="Strong"/>
    <w:basedOn w:val="a0"/>
    <w:uiPriority w:val="22"/>
    <w:qFormat/>
    <w:rsid w:val="00C40C0B"/>
    <w:rPr>
      <w:b/>
      <w:bCs/>
    </w:rPr>
  </w:style>
  <w:style w:type="paragraph" w:styleId="a4">
    <w:name w:val="Normal (Web)"/>
    <w:basedOn w:val="a"/>
    <w:uiPriority w:val="99"/>
    <w:unhideWhenUsed/>
    <w:rsid w:val="00C40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40C0B"/>
    <w:rPr>
      <w:i/>
      <w:iCs/>
    </w:rPr>
  </w:style>
  <w:style w:type="paragraph" w:styleId="a6">
    <w:name w:val="header"/>
    <w:basedOn w:val="a"/>
    <w:link w:val="a7"/>
    <w:uiPriority w:val="99"/>
    <w:unhideWhenUsed/>
    <w:rsid w:val="008E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E18BE"/>
  </w:style>
  <w:style w:type="paragraph" w:styleId="a8">
    <w:name w:val="footer"/>
    <w:basedOn w:val="a"/>
    <w:link w:val="a9"/>
    <w:uiPriority w:val="99"/>
    <w:unhideWhenUsed/>
    <w:rsid w:val="008E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E18BE"/>
  </w:style>
  <w:style w:type="paragraph" w:styleId="aa">
    <w:name w:val="Balloon Text"/>
    <w:basedOn w:val="a"/>
    <w:link w:val="ab"/>
    <w:uiPriority w:val="99"/>
    <w:semiHidden/>
    <w:unhideWhenUsed/>
    <w:rsid w:val="00376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66B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93F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0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40C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0C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40C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40C0B"/>
  </w:style>
  <w:style w:type="character" w:styleId="a3">
    <w:name w:val="Strong"/>
    <w:basedOn w:val="a0"/>
    <w:uiPriority w:val="22"/>
    <w:qFormat/>
    <w:rsid w:val="00C40C0B"/>
    <w:rPr>
      <w:b/>
      <w:bCs/>
    </w:rPr>
  </w:style>
  <w:style w:type="paragraph" w:styleId="a4">
    <w:name w:val="Normal (Web)"/>
    <w:basedOn w:val="a"/>
    <w:uiPriority w:val="99"/>
    <w:unhideWhenUsed/>
    <w:rsid w:val="00C40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40C0B"/>
    <w:rPr>
      <w:i/>
      <w:iCs/>
    </w:rPr>
  </w:style>
  <w:style w:type="paragraph" w:styleId="a6">
    <w:name w:val="header"/>
    <w:basedOn w:val="a"/>
    <w:link w:val="a7"/>
    <w:uiPriority w:val="99"/>
    <w:unhideWhenUsed/>
    <w:rsid w:val="008E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E18BE"/>
  </w:style>
  <w:style w:type="paragraph" w:styleId="a8">
    <w:name w:val="footer"/>
    <w:basedOn w:val="a"/>
    <w:link w:val="a9"/>
    <w:uiPriority w:val="99"/>
    <w:unhideWhenUsed/>
    <w:rsid w:val="008E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E18BE"/>
  </w:style>
  <w:style w:type="paragraph" w:styleId="aa">
    <w:name w:val="Balloon Text"/>
    <w:basedOn w:val="a"/>
    <w:link w:val="ab"/>
    <w:uiPriority w:val="99"/>
    <w:semiHidden/>
    <w:unhideWhenUsed/>
    <w:rsid w:val="00376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66B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793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2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59</Pages>
  <Words>16247</Words>
  <Characters>92614</Characters>
  <Application>Microsoft Office Word</Application>
  <DocSecurity>0</DocSecurity>
  <Lines>771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2022-08-31T06:11:00Z</dcterms:created>
  <dcterms:modified xsi:type="dcterms:W3CDTF">2022-08-31T06:11:00Z</dcterms:modified>
</cp:coreProperties>
</file>